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0D8" w:rsidRPr="00694500" w:rsidRDefault="00DD70D8" w:rsidP="00694500">
      <w:pPr>
        <w:shd w:val="clear" w:color="auto" w:fill="FFFFFF"/>
        <w:spacing w:after="0" w:line="276" w:lineRule="auto"/>
        <w:jc w:val="center"/>
        <w:rPr>
          <w:rFonts w:ascii="Monotype Corsiva" w:eastAsia="Times New Roman" w:hAnsi="Monotype Corsiva" w:cs="Times New Roman"/>
          <w:b/>
          <w:color w:val="000000" w:themeColor="text1"/>
          <w:sz w:val="48"/>
          <w:szCs w:val="44"/>
          <w:lang w:eastAsia="ru-RU"/>
        </w:rPr>
      </w:pPr>
      <w:r w:rsidRPr="00694500">
        <w:rPr>
          <w:rFonts w:ascii="Monotype Corsiva" w:eastAsia="Times New Roman" w:hAnsi="Monotype Corsiva" w:cs="Times New Roman"/>
          <w:b/>
          <w:color w:val="000000" w:themeColor="text1"/>
          <w:sz w:val="48"/>
          <w:szCs w:val="44"/>
          <w:lang w:eastAsia="ru-RU"/>
        </w:rPr>
        <w:t>Памятка для родителей по предупреждению жестокого</w:t>
      </w:r>
      <w:r w:rsidR="008A3AC2" w:rsidRPr="00694500">
        <w:rPr>
          <w:rFonts w:ascii="Monotype Corsiva" w:eastAsia="Times New Roman" w:hAnsi="Monotype Corsiva" w:cs="Times New Roman"/>
          <w:b/>
          <w:color w:val="000000" w:themeColor="text1"/>
          <w:sz w:val="48"/>
          <w:szCs w:val="44"/>
          <w:lang w:eastAsia="ru-RU"/>
        </w:rPr>
        <w:t xml:space="preserve"> </w:t>
      </w:r>
      <w:r w:rsidRPr="00694500">
        <w:rPr>
          <w:rFonts w:ascii="Monotype Corsiva" w:eastAsia="Times New Roman" w:hAnsi="Monotype Corsiva" w:cs="Times New Roman"/>
          <w:b/>
          <w:color w:val="000000" w:themeColor="text1"/>
          <w:sz w:val="48"/>
          <w:szCs w:val="44"/>
          <w:lang w:eastAsia="ru-RU"/>
        </w:rPr>
        <w:t>обращения с детьми</w:t>
      </w:r>
    </w:p>
    <w:p w:rsidR="008A3AC2" w:rsidRDefault="008A3AC2" w:rsidP="0069450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D70D8" w:rsidRPr="00694500" w:rsidRDefault="008A3AC2" w:rsidP="006945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</w:t>
      </w:r>
      <w:r w:rsidR="00DD70D8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В наше время проблема защиты дете</w:t>
      </w: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й от жестокого обращения и наси</w:t>
      </w:r>
      <w:r w:rsidR="00DD70D8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лия становится все более и более актуально</w:t>
      </w: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й. Что попадает под понятие “же</w:t>
      </w:r>
      <w:r w:rsidR="00DD70D8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стокое обращение с детьми”? Какими н</w:t>
      </w: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ормативными документами руковод</w:t>
      </w:r>
      <w:r w:rsidR="00DD70D8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ствоваться в таких случаях? Как должны вести себя сотрудники школы при</w:t>
      </w: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</w:t>
      </w:r>
      <w:r w:rsidR="00DD70D8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выявлении случаев жестокого обращения с </w:t>
      </w: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детьми их родителями? Какие дей</w:t>
      </w:r>
      <w:r w:rsidR="00DD70D8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ствия учителя можно трактовать как жестокое обращение с ребенком? Какая</w:t>
      </w: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</w:t>
      </w:r>
      <w:r w:rsidR="00DD70D8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мера ответственности может быть?</w:t>
      </w:r>
    </w:p>
    <w:p w:rsidR="00DD70D8" w:rsidRPr="00694500" w:rsidRDefault="008A3AC2" w:rsidP="006945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   </w:t>
      </w:r>
      <w:proofErr w:type="spellStart"/>
      <w:r w:rsidR="00DD70D8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Cамым</w:t>
      </w:r>
      <w:proofErr w:type="spellEnd"/>
      <w:r w:rsidR="00DD70D8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массово подписанным международным документом в рамках</w:t>
      </w: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</w:t>
      </w:r>
      <w:r w:rsidR="00DD70D8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Организации Объединенных Наций является Конвенция о правах ребенка.</w:t>
      </w: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</w:t>
      </w:r>
      <w:r w:rsidR="00DD70D8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Конвенция предусматривает обязательство г</w:t>
      </w: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осударства защитить детей от же</w:t>
      </w:r>
      <w:r w:rsidR="00DD70D8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стокого обращения. Государства-участники должны обеспечивать, “чтобы ни</w:t>
      </w: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</w:t>
      </w:r>
      <w:r w:rsidR="00DD70D8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один ребенок не был подвергнут пыткам </w:t>
      </w: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или другим жестоким, бесчеловеч</w:t>
      </w:r>
      <w:r w:rsidR="00DD70D8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ным или унижающим достоинство видам обращения или наказания” (п. “а” ст.37). Статьей 19 Конвенции установлена необходимость защиты прав ребенка</w:t>
      </w: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</w:t>
      </w:r>
      <w:r w:rsidR="00DD70D8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от всех форм физического или психическо</w:t>
      </w: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го насилия, оскорбления или зло</w:t>
      </w:r>
      <w:r w:rsidR="00DD70D8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употребления, отсутствия заботы или неб</w:t>
      </w: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режного обращения, грубого обра</w:t>
      </w:r>
      <w:r w:rsidR="00DD70D8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щения или эксплуатации (ст. 19 Конвенции о правах ребенка).</w:t>
      </w:r>
    </w:p>
    <w:p w:rsidR="008A3AC2" w:rsidRPr="00694500" w:rsidRDefault="008A3AC2" w:rsidP="006945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    </w:t>
      </w:r>
      <w:r w:rsidR="00DD70D8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Жестокое обращение не сводится тол</w:t>
      </w: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ько к избиению. Не менее травми</w:t>
      </w:r>
      <w:r w:rsidR="00DD70D8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рующими могут быть насмешки, оскорблен</w:t>
      </w: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ия, унижающие сравнения, необос</w:t>
      </w:r>
      <w:r w:rsidR="00DD70D8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нованная критика. Кроме того, это может быт</w:t>
      </w: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ь отвержение, холодность, остав</w:t>
      </w:r>
      <w:r w:rsidR="00DD70D8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ление без психологической и моральной поддержки.</w:t>
      </w:r>
    </w:p>
    <w:p w:rsidR="00DD70D8" w:rsidRPr="00694500" w:rsidRDefault="00694500" w:rsidP="006945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    </w:t>
      </w:r>
      <w:r w:rsidR="00DD70D8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Действующее российское законодательство не дает четкого определения</w:t>
      </w:r>
      <w:r w:rsidR="008A3AC2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</w:t>
      </w:r>
      <w:r w:rsidR="00DD70D8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термина “жестокое обращение с детьми”. Э</w:t>
      </w:r>
      <w:r w:rsidR="008A3AC2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то словосочетание впервые появи</w:t>
      </w:r>
      <w:r w:rsidR="00DD70D8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лось в Кодексе о браке и семье РСФСР в 19</w:t>
      </w:r>
      <w:r w:rsidR="008A3AC2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69 году (в настоящее время доку</w:t>
      </w:r>
      <w:r w:rsidR="00DD70D8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мент не действует). Статьей 59 Кодекса жес</w:t>
      </w:r>
      <w:r w:rsidR="008A3AC2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токое обращение с детьми называ</w:t>
      </w:r>
      <w:r w:rsidR="00DD70D8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лось одним из оснований для лишения роди</w:t>
      </w:r>
      <w:r w:rsidR="008A3AC2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тельских прав, но содержание са</w:t>
      </w:r>
      <w:r w:rsidR="00DD70D8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мого понятия не расшифровывалось.</w:t>
      </w:r>
    </w:p>
    <w:p w:rsidR="00DD70D8" w:rsidRPr="00694500" w:rsidRDefault="00694500" w:rsidP="0069450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     </w:t>
      </w:r>
      <w:r w:rsidR="00DD70D8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Исходя из анализа норм многочисленных законодательных актов,</w:t>
      </w:r>
      <w:r w:rsidR="008A3AC2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</w:t>
      </w:r>
      <w:r w:rsidR="00DD70D8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можно дать следующее определение: “Же</w:t>
      </w:r>
      <w:r w:rsidR="008A3AC2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стокое обращение с детьми – дей</w:t>
      </w:r>
      <w:r w:rsidR="00DD70D8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ствия (или бездействие) родителей, воспитателей и других лиц, наносящее</w:t>
      </w:r>
    </w:p>
    <w:p w:rsidR="00DD70D8" w:rsidRPr="00694500" w:rsidRDefault="00DD70D8" w:rsidP="0069450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ущерб физическому или психическому здоровью ребенка”.</w:t>
      </w:r>
    </w:p>
    <w:p w:rsidR="008A3AC2" w:rsidRDefault="008A3AC2" w:rsidP="0069450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C45911" w:themeColor="accent2" w:themeShade="BF"/>
          <w:sz w:val="36"/>
          <w:szCs w:val="36"/>
          <w:u w:val="single"/>
          <w:lang w:eastAsia="ru-RU"/>
        </w:rPr>
      </w:pPr>
    </w:p>
    <w:p w:rsidR="00694500" w:rsidRDefault="00694500" w:rsidP="0069450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C45911" w:themeColor="accent2" w:themeShade="BF"/>
          <w:sz w:val="36"/>
          <w:szCs w:val="36"/>
          <w:u w:val="single"/>
          <w:lang w:eastAsia="ru-RU"/>
        </w:rPr>
      </w:pPr>
    </w:p>
    <w:p w:rsidR="00DD70D8" w:rsidRPr="00694500" w:rsidRDefault="00DD70D8" w:rsidP="00694500">
      <w:pPr>
        <w:shd w:val="clear" w:color="auto" w:fill="FFFFFF"/>
        <w:spacing w:line="276" w:lineRule="auto"/>
        <w:jc w:val="center"/>
        <w:rPr>
          <w:rFonts w:ascii="Monotype Corsiva" w:eastAsia="Times New Roman" w:hAnsi="Monotype Corsiva" w:cs="Times New Roman"/>
          <w:b/>
          <w:color w:val="000000" w:themeColor="text1"/>
          <w:sz w:val="44"/>
          <w:szCs w:val="36"/>
          <w:lang w:eastAsia="ru-RU"/>
        </w:rPr>
      </w:pPr>
      <w:r w:rsidRPr="00694500">
        <w:rPr>
          <w:rFonts w:ascii="Monotype Corsiva" w:eastAsia="Times New Roman" w:hAnsi="Monotype Corsiva" w:cs="Times New Roman"/>
          <w:b/>
          <w:color w:val="000000" w:themeColor="text1"/>
          <w:sz w:val="44"/>
          <w:szCs w:val="36"/>
          <w:lang w:eastAsia="ru-RU"/>
        </w:rPr>
        <w:lastRenderedPageBreak/>
        <w:t>Формы жестокого обращения</w:t>
      </w:r>
    </w:p>
    <w:p w:rsidR="00DD70D8" w:rsidRPr="00694500" w:rsidRDefault="00694500" w:rsidP="0069450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    </w:t>
      </w:r>
      <w:r w:rsidR="00DD70D8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Выделяют несколько форм жестокого обращения: физич</w:t>
      </w:r>
      <w:r w:rsidR="008A3AC2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еское, сексу</w:t>
      </w:r>
      <w:r w:rsidR="00DD70D8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альное, психическое насилие, отсутствие заботы.</w:t>
      </w:r>
    </w:p>
    <w:p w:rsidR="00DD70D8" w:rsidRPr="00694500" w:rsidRDefault="00DD70D8" w:rsidP="0069450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  <w:r w:rsidRPr="00694500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ru-RU"/>
        </w:rPr>
        <w:t>Насилие</w:t>
      </w: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– любая форма взаимоотнош</w:t>
      </w:r>
      <w:r w:rsidR="008A3AC2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ений, направленная на установле</w:t>
      </w: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ние или удержание контроля силой над другим человеком.</w:t>
      </w:r>
    </w:p>
    <w:p w:rsidR="00DD70D8" w:rsidRPr="00694500" w:rsidRDefault="00DD70D8" w:rsidP="0069450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  <w:r w:rsidRPr="00694500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ru-RU"/>
        </w:rPr>
        <w:t>Физическое насилие</w:t>
      </w: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– действия (бездействие) со стороны родителей</w:t>
      </w:r>
      <w:r w:rsidR="008A3AC2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</w:t>
      </w: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или других взрослых, в результате которых физическое и умственное здоровье</w:t>
      </w:r>
      <w:r w:rsidR="008A3AC2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</w:t>
      </w: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ребенка нарушается или находится под угрозой нарушения.</w:t>
      </w:r>
    </w:p>
    <w:p w:rsidR="00DD70D8" w:rsidRPr="00694500" w:rsidRDefault="00DD70D8" w:rsidP="0069450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  <w:r w:rsidRPr="00694500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ru-RU"/>
        </w:rPr>
        <w:t>Психологическое (эмоциональное) насилие</w:t>
      </w:r>
      <w:r w:rsidR="008A3AC2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– это поведение, вызыва</w:t>
      </w: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ющее у детей страх, психологическое давление в унизительных </w:t>
      </w:r>
      <w:r w:rsidR="008A3AC2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формах (уни</w:t>
      </w: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жение, оскорбление), обвинения в адрес ребенка (брань, крики), принижение</w:t>
      </w:r>
    </w:p>
    <w:p w:rsidR="008A3AC2" w:rsidRPr="00694500" w:rsidRDefault="00DD70D8" w:rsidP="0069450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его успехов, о</w:t>
      </w:r>
      <w:r w:rsidR="008A3AC2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твержение ребенка, совершение в </w:t>
      </w: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присутствии ребенка насилия</w:t>
      </w:r>
      <w:r w:rsidR="008A3AC2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</w:t>
      </w: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по отношению к супругу или другим детям и т.п.</w:t>
      </w:r>
    </w:p>
    <w:p w:rsidR="00DD70D8" w:rsidRPr="00694500" w:rsidRDefault="00DD70D8" w:rsidP="0069450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  <w:r w:rsidRPr="00694500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ru-RU"/>
        </w:rPr>
        <w:t>Сексуальное насилие над детьми</w:t>
      </w:r>
      <w:r w:rsidRPr="00694500"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ru-RU"/>
        </w:rPr>
        <w:t xml:space="preserve"> </w:t>
      </w: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– любой контакт и</w:t>
      </w:r>
      <w:r w:rsidR="008A3AC2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ли взаимодействие</w:t>
      </w: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, в котором ребенок сексуально стимули</w:t>
      </w:r>
      <w:r w:rsidR="008A3AC2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руется или используется для сек</w:t>
      </w: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суальной стимуляции.</w:t>
      </w:r>
    </w:p>
    <w:p w:rsidR="00DD70D8" w:rsidRPr="00694500" w:rsidRDefault="00694500" w:rsidP="0069450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   </w:t>
      </w:r>
      <w:r w:rsidR="00DD70D8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Пренебрежение основными потребностями ребенка – невнимание к</w:t>
      </w:r>
      <w:r w:rsidR="008A3AC2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</w:t>
      </w:r>
      <w:r w:rsidR="00DD70D8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основным нуждам ребенка в пище, одежде</w:t>
      </w:r>
      <w:r w:rsidR="008A3AC2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, медицинском обслуживании, при</w:t>
      </w:r>
      <w:r w:rsidR="00DD70D8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смотре.</w:t>
      </w:r>
    </w:p>
    <w:p w:rsidR="008A3AC2" w:rsidRPr="00DD70D8" w:rsidRDefault="008A3AC2" w:rsidP="0069450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D70D8" w:rsidRPr="00694500" w:rsidRDefault="00DD70D8" w:rsidP="00694500">
      <w:pPr>
        <w:shd w:val="clear" w:color="auto" w:fill="FFFFFF"/>
        <w:spacing w:line="276" w:lineRule="auto"/>
        <w:jc w:val="center"/>
        <w:rPr>
          <w:rFonts w:ascii="Monotype Corsiva" w:eastAsia="Times New Roman" w:hAnsi="Monotype Corsiva" w:cs="Times New Roman"/>
          <w:b/>
          <w:color w:val="000000" w:themeColor="text1"/>
          <w:sz w:val="44"/>
          <w:szCs w:val="36"/>
          <w:lang w:eastAsia="ru-RU"/>
        </w:rPr>
      </w:pPr>
      <w:r w:rsidRPr="00694500">
        <w:rPr>
          <w:rFonts w:ascii="Monotype Corsiva" w:eastAsia="Times New Roman" w:hAnsi="Monotype Corsiva" w:cs="Times New Roman"/>
          <w:b/>
          <w:color w:val="000000" w:themeColor="text1"/>
          <w:sz w:val="44"/>
          <w:szCs w:val="36"/>
          <w:lang w:eastAsia="ru-RU"/>
        </w:rPr>
        <w:t>Признаки жестокого обращения с детьми</w:t>
      </w:r>
    </w:p>
    <w:p w:rsidR="00DD70D8" w:rsidRPr="00694500" w:rsidRDefault="00694500" w:rsidP="0069450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    </w:t>
      </w:r>
      <w:r w:rsidR="00DD70D8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Можно выделить несколько явных признаков жестокого обращения с</w:t>
      </w:r>
      <w:r w:rsidR="00542A79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</w:t>
      </w:r>
      <w:r w:rsidR="00DD70D8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детьми, при наличии которых необходи</w:t>
      </w:r>
      <w:r w:rsidR="00542A79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мо незамедлительно проинформиро</w:t>
      </w:r>
      <w:r w:rsidR="00DD70D8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вать правоохранительные органы:</w:t>
      </w:r>
    </w:p>
    <w:p w:rsidR="00DD70D8" w:rsidRPr="00694500" w:rsidRDefault="00DD70D8" w:rsidP="0069450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  <w:proofErr w:type="gramStart"/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˗</w:t>
      </w:r>
      <w:r w:rsid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</w:t>
      </w: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следы побоев, истязаний, другого физического воздействия </w:t>
      </w:r>
      <w:r w:rsidR="00542A79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(за совер</w:t>
      </w: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шение таких действий установлена уголовна</w:t>
      </w:r>
      <w:r w:rsidR="00542A79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я ответственность, предусмотрен</w:t>
      </w: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ная статьями главы 16) следы сексуального насилия (ответственность за эти</w:t>
      </w:r>
      <w:proofErr w:type="gramEnd"/>
    </w:p>
    <w:p w:rsidR="00DD70D8" w:rsidRPr="00694500" w:rsidRDefault="00DD70D8" w:rsidP="0069450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действия предусмотрена главой 18 Уголовного кодекса РФ «Преступления</w:t>
      </w:r>
      <w:r w:rsidR="00542A79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</w:t>
      </w: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против половой неприкосновенности и половой свободы личности»);</w:t>
      </w:r>
    </w:p>
    <w:p w:rsidR="00DD70D8" w:rsidRPr="00694500" w:rsidRDefault="00DD70D8" w:rsidP="0069450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˗</w:t>
      </w:r>
      <w:r w:rsid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</w:t>
      </w: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запущенное состояние детей (педикулез, дистрофия и т.д.);</w:t>
      </w:r>
    </w:p>
    <w:p w:rsidR="00DD70D8" w:rsidRPr="00694500" w:rsidRDefault="00DD70D8" w:rsidP="0069450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˗</w:t>
      </w:r>
      <w:r w:rsid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</w:t>
      </w: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отсутствие нормальных условий </w:t>
      </w:r>
      <w:r w:rsidR="00542A79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существования ребенка: антисани</w:t>
      </w: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тарное состояние жилья, несоблюдение эле</w:t>
      </w:r>
      <w:r w:rsidR="00542A79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ментарных правил гигиены, отсут</w:t>
      </w: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ствие в доме спальных мест, постельных принадлежностей, одежды, пищи и</w:t>
      </w:r>
    </w:p>
    <w:p w:rsidR="00DD70D8" w:rsidRPr="00694500" w:rsidRDefault="00DD70D8" w:rsidP="0069450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иных предме</w:t>
      </w:r>
      <w:r w:rsidR="00542A79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тов, соответствующих возрастным потребностям детей и необхо</w:t>
      </w: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димых для ухода за ними (см. ст. 156 УК РФ «Неисполнение обязанностей </w:t>
      </w:r>
      <w:proofErr w:type="spellStart"/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повоспитанию</w:t>
      </w:r>
      <w:proofErr w:type="spellEnd"/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несовершеннолетнего»);</w:t>
      </w:r>
    </w:p>
    <w:p w:rsidR="00DD70D8" w:rsidRPr="00694500" w:rsidRDefault="00DD70D8" w:rsidP="0069450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˗</w:t>
      </w:r>
      <w:r w:rsid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</w:t>
      </w: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систематическое пьянство родителей, драки в присутствии ребенка,</w:t>
      </w:r>
      <w:r w:rsidR="00542A79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</w:t>
      </w: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лишение его сна, ребенка выгоняют из дома и др.</w:t>
      </w:r>
    </w:p>
    <w:p w:rsidR="00DD70D8" w:rsidRPr="00694500" w:rsidRDefault="00694500" w:rsidP="0069450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lastRenderedPageBreak/>
        <w:t xml:space="preserve">     </w:t>
      </w:r>
      <w:r w:rsidR="00DD70D8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Если сотрудникам образовательного учреждения становится известен</w:t>
      </w:r>
      <w:r w:rsidR="00542A79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</w:t>
      </w:r>
      <w:r w:rsidR="00DD70D8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хотя бы один из перечисленных признаков, им следует направить </w:t>
      </w:r>
      <w:proofErr w:type="gramStart"/>
      <w:r w:rsidR="00DD70D8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служебную</w:t>
      </w:r>
      <w:proofErr w:type="gramEnd"/>
    </w:p>
    <w:p w:rsidR="00DD70D8" w:rsidRPr="00694500" w:rsidRDefault="00DD70D8" w:rsidP="0069450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записку руководителю образовательного учреждения о выявленном случае</w:t>
      </w:r>
      <w:r w:rsidR="00542A79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</w:t>
      </w: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жестокого обращения с ребенком. Руково</w:t>
      </w:r>
      <w:r w:rsidR="00542A79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дитель образовательного учрежде</w:t>
      </w: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ния немедленно сообщает об этом по телефону (а затем в течение одного дня</w:t>
      </w:r>
      <w:r w:rsidR="00542A79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</w:t>
      </w: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направляет письменную информацию) в органы опеки и попечительства для</w:t>
      </w:r>
      <w:r w:rsidR="00542A79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</w:t>
      </w: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проведения обследования условий жизни и воспитания ребенка.</w:t>
      </w:r>
    </w:p>
    <w:p w:rsidR="00D41059" w:rsidRPr="00694500" w:rsidRDefault="00694500" w:rsidP="0069450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    </w:t>
      </w:r>
      <w:r w:rsidR="00DD70D8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Специалист по охране прав детства с</w:t>
      </w:r>
      <w:r w:rsidR="00542A79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овместно со специалистом образо</w:t>
      </w:r>
      <w:r w:rsidR="00DD70D8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вательного учреждения, сотрудником орган</w:t>
      </w:r>
      <w:r w:rsidR="00542A79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ов внутренних дел (при необходи</w:t>
      </w:r>
      <w:r w:rsidR="00DD70D8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мости) незамедлительно проводят обследование условий жизни и воспитания</w:t>
      </w:r>
      <w:r w:rsidR="00542A79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</w:t>
      </w:r>
      <w:r w:rsidR="00DD70D8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ребенка, по результатам которого составляется акт обследования.</w:t>
      </w:r>
    </w:p>
    <w:p w:rsidR="00DD70D8" w:rsidRPr="00694500" w:rsidRDefault="00694500" w:rsidP="0069450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    </w:t>
      </w:r>
      <w:r w:rsidR="00DD70D8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По итогам проведенных мероприятий руководитель образовательного</w:t>
      </w:r>
      <w:r w:rsidR="00542A79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</w:t>
      </w:r>
      <w:r w:rsidR="00DD70D8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учреждения направляет в правоохранительные органы информацию о </w:t>
      </w:r>
      <w:proofErr w:type="spellStart"/>
      <w:r w:rsidR="00DD70D8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проис</w:t>
      </w:r>
      <w:proofErr w:type="spellEnd"/>
      <w:r w:rsidR="00DD70D8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-</w:t>
      </w:r>
    </w:p>
    <w:p w:rsidR="00DD70D8" w:rsidRPr="00694500" w:rsidRDefault="00DD70D8" w:rsidP="0069450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шедшем, зафиксировав номер исходящего </w:t>
      </w:r>
      <w:r w:rsidR="00542A79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сообщения, приложив акт обследо</w:t>
      </w: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вания условий жизни и воспитания ребенка</w:t>
      </w:r>
      <w:r w:rsidR="00542A79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, оставив копии сообщений и при</w:t>
      </w: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лагаемых материалов в документах по делопроизводству. Соответствующая</w:t>
      </w:r>
      <w:r w:rsidR="00542A79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</w:t>
      </w: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информация может быть направлена в органы внутренних дел либо в органы</w:t>
      </w:r>
      <w:r w:rsidR="00542A79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</w:t>
      </w: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прокуратуры. Здесь не стоит бояться ошибиться – в любом случае заявление</w:t>
      </w:r>
    </w:p>
    <w:p w:rsidR="00DD70D8" w:rsidRPr="00694500" w:rsidRDefault="00DD70D8" w:rsidP="0069450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будет передано по подведомственности, и на него правоохранительные органы</w:t>
      </w:r>
      <w:r w:rsidR="00542A79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</w:t>
      </w: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должны отреагировать в обязательном порядке.</w:t>
      </w:r>
    </w:p>
    <w:p w:rsidR="00DD70D8" w:rsidRPr="00694500" w:rsidRDefault="00694500" w:rsidP="0069450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    </w:t>
      </w:r>
      <w:r w:rsidR="00DD70D8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Руководитель образовательного учреждения направляет информацию о</w:t>
      </w:r>
      <w:r w:rsidR="00542A79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</w:t>
      </w:r>
      <w:r w:rsidR="00DD70D8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выявлении признаков жестокого обращения с ребенком в комиссию по делам</w:t>
      </w:r>
      <w:r w:rsidR="00542A79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</w:t>
      </w:r>
      <w:r w:rsidR="00DD70D8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несовершеннолетних, зафиксировав номер исходящего сообщения, оставив</w:t>
      </w:r>
    </w:p>
    <w:p w:rsidR="00DD70D8" w:rsidRPr="00694500" w:rsidRDefault="00DD70D8" w:rsidP="0069450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копии сообщений и прилагаемых материал</w:t>
      </w:r>
      <w:r w:rsidR="00542A79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ов в документах по делопроизвод</w:t>
      </w: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ству.</w:t>
      </w:r>
    </w:p>
    <w:p w:rsidR="00542A79" w:rsidRDefault="00542A79" w:rsidP="0069450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D70D8" w:rsidRPr="00694500" w:rsidRDefault="00DD70D8" w:rsidP="00694500">
      <w:pPr>
        <w:shd w:val="clear" w:color="auto" w:fill="FFFFFF"/>
        <w:spacing w:line="276" w:lineRule="auto"/>
        <w:jc w:val="center"/>
        <w:rPr>
          <w:rFonts w:ascii="Monotype Corsiva" w:eastAsia="Times New Roman" w:hAnsi="Monotype Corsiva" w:cs="Times New Roman"/>
          <w:b/>
          <w:color w:val="000000" w:themeColor="text1"/>
          <w:sz w:val="44"/>
          <w:szCs w:val="36"/>
          <w:lang w:eastAsia="ru-RU"/>
        </w:rPr>
      </w:pPr>
      <w:r w:rsidRPr="00694500">
        <w:rPr>
          <w:rFonts w:ascii="Monotype Corsiva" w:eastAsia="Times New Roman" w:hAnsi="Monotype Corsiva" w:cs="Times New Roman"/>
          <w:b/>
          <w:color w:val="000000" w:themeColor="text1"/>
          <w:sz w:val="44"/>
          <w:szCs w:val="36"/>
          <w:lang w:eastAsia="ru-RU"/>
        </w:rPr>
        <w:t>Ответственность за жестокое обращение с детьми</w:t>
      </w:r>
    </w:p>
    <w:p w:rsidR="00DD70D8" w:rsidRPr="00694500" w:rsidRDefault="00694500" w:rsidP="0069450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   </w:t>
      </w:r>
      <w:r w:rsidR="00DD70D8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Российским законодательством ус</w:t>
      </w:r>
      <w:r w:rsidR="00542A79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тановлено несколько видов ответ</w:t>
      </w:r>
      <w:r w:rsidR="00DD70D8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ственности лиц, допускающих жестокое обращение с ребенком.</w:t>
      </w:r>
    </w:p>
    <w:p w:rsidR="00DD70D8" w:rsidRPr="00694500" w:rsidRDefault="00694500" w:rsidP="0069450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ru-RU"/>
        </w:rPr>
        <w:t xml:space="preserve">    </w:t>
      </w:r>
      <w:r w:rsidR="00DD70D8" w:rsidRPr="00694500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ru-RU"/>
        </w:rPr>
        <w:t>Административная ответственност</w:t>
      </w:r>
      <w:r w:rsidR="00542A79" w:rsidRPr="00694500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ru-RU"/>
        </w:rPr>
        <w:t>ь</w:t>
      </w:r>
      <w:r w:rsidR="00542A79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. Кодексом РФ об административ</w:t>
      </w:r>
      <w:r w:rsidR="00DD70D8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ных правонарушениях предусмотрена ответственность за неисполнение или</w:t>
      </w:r>
      <w:r w:rsidR="00542A79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</w:t>
      </w:r>
      <w:r w:rsidR="00DD70D8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ненадлежащее исполнение обязанностей п</w:t>
      </w:r>
      <w:r w:rsidR="00542A79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о содержанию, воспитанию, обуче</w:t>
      </w:r>
      <w:r w:rsidR="00DD70D8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нию, защите прав и интересов несовершеннолетних – в виде предупреждения</w:t>
      </w:r>
      <w:r w:rsidR="00542A79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</w:t>
      </w:r>
      <w:r w:rsidR="00DD70D8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или наложения административного штрафа в размере от ста до пятисот рублей</w:t>
      </w:r>
      <w:r w:rsidR="00542A79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</w:t>
      </w:r>
      <w:r w:rsidR="00DD70D8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(ст. 5.35 КоАП РФ).</w:t>
      </w:r>
    </w:p>
    <w:p w:rsidR="00DD70D8" w:rsidRPr="00694500" w:rsidRDefault="00694500" w:rsidP="0069450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ru-RU"/>
        </w:rPr>
        <w:t xml:space="preserve">    </w:t>
      </w:r>
      <w:r w:rsidR="00DD70D8" w:rsidRPr="00694500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ru-RU"/>
        </w:rPr>
        <w:t>Уголовная ответственность.</w:t>
      </w:r>
      <w:r w:rsidR="00DD70D8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Российское уголовное законодательство</w:t>
      </w:r>
      <w:r w:rsidR="00542A79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</w:t>
      </w:r>
      <w:r w:rsidR="00DD70D8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предусматривает ответственность за все виды физического и сексуального</w:t>
      </w:r>
      <w:r w:rsidR="00542A79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</w:t>
      </w:r>
      <w:r w:rsidR="00DD70D8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насилия над детьми, а также по ряду статей – за психическое насилие и </w:t>
      </w:r>
      <w:proofErr w:type="gramStart"/>
      <w:r w:rsidR="00DD70D8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за</w:t>
      </w:r>
      <w:proofErr w:type="gramEnd"/>
      <w:r w:rsidR="00DD70D8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пре-</w:t>
      </w:r>
    </w:p>
    <w:p w:rsidR="00DD70D8" w:rsidRPr="00694500" w:rsidRDefault="00DD70D8" w:rsidP="0069450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небрежение основными потребностями детей, отсутствие заботы о них.</w:t>
      </w:r>
    </w:p>
    <w:p w:rsidR="00DD70D8" w:rsidRPr="00694500" w:rsidRDefault="00694500" w:rsidP="0069450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ru-RU"/>
        </w:rPr>
        <w:lastRenderedPageBreak/>
        <w:t xml:space="preserve">    </w:t>
      </w:r>
      <w:r w:rsidR="00DD70D8" w:rsidRPr="00694500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ru-RU"/>
        </w:rPr>
        <w:t>Гражданско-правовая ответственность.</w:t>
      </w:r>
      <w:r w:rsidR="00542A79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Жестокое обращение с ре</w:t>
      </w:r>
      <w:r w:rsidR="00DD70D8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бенком может послужить основанием для привлечения роди</w:t>
      </w:r>
      <w:r w:rsidR="00542A79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телей (лиц, их за</w:t>
      </w:r>
      <w:r w:rsidR="00DD70D8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меняющих) к ответственности в соответствии с семейным законодательством.</w:t>
      </w:r>
    </w:p>
    <w:p w:rsidR="00542A79" w:rsidRPr="00694500" w:rsidRDefault="00542A79" w:rsidP="0069450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</w:p>
    <w:p w:rsidR="00DD70D8" w:rsidRPr="00694500" w:rsidRDefault="00DD70D8" w:rsidP="0069450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1</w:t>
      </w:r>
      <w:r w:rsidR="00542A79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</w:t>
      </w:r>
      <w:r w:rsidRPr="00694500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ru-RU"/>
        </w:rPr>
        <w:t>Когда большой, значимый взрос</w:t>
      </w:r>
      <w:r w:rsidR="00542A79" w:rsidRPr="00694500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ru-RU"/>
        </w:rPr>
        <w:t>лый бьет маленького ребенка, ре</w:t>
      </w:r>
      <w:r w:rsidRPr="00694500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ru-RU"/>
        </w:rPr>
        <w:t>бенок чувствует беспомощность и фрустрацию.</w:t>
      </w:r>
    </w:p>
    <w:p w:rsidR="00DD70D8" w:rsidRPr="00694500" w:rsidRDefault="00DD70D8" w:rsidP="0069450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Эти чувства могут в дальнейшем сделать ребенка депрессивным или</w:t>
      </w:r>
      <w:r w:rsidR="00542A79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</w:t>
      </w: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агрессивным. Учите своих детей, как вы </w:t>
      </w:r>
      <w:r w:rsidR="00542A79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хотите, чтобы они себя вели. Ма</w:t>
      </w: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ленькие дети обычно не понимают, что они делают неправильно. Обязательно</w:t>
      </w:r>
    </w:p>
    <w:p w:rsidR="00DD70D8" w:rsidRPr="00694500" w:rsidRDefault="00DD70D8" w:rsidP="0069450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будьте последовательны в своих примерах.</w:t>
      </w:r>
    </w:p>
    <w:p w:rsidR="00542A79" w:rsidRPr="00694500" w:rsidRDefault="00542A79" w:rsidP="0069450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</w:p>
    <w:p w:rsidR="00DD70D8" w:rsidRPr="00694500" w:rsidRDefault="00DD70D8" w:rsidP="0069450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2</w:t>
      </w:r>
      <w:r w:rsidR="00542A79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</w:t>
      </w:r>
      <w:r w:rsidRPr="00694500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ru-RU"/>
        </w:rPr>
        <w:t>Когда вы бьете ребенка, вы не учите его решать проблемы.</w:t>
      </w:r>
      <w:r w:rsidR="00542A79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</w:t>
      </w: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Вы только заставляете чувствовать его плохо по отношению к самому</w:t>
      </w:r>
    </w:p>
    <w:p w:rsidR="00DD70D8" w:rsidRPr="00694500" w:rsidRDefault="00DD70D8" w:rsidP="0069450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себе. Низкая самооценка может остаться у него на всю жизнь. И следите за</w:t>
      </w:r>
      <w:r w:rsidR="00542A79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</w:t>
      </w: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своими словами – они могут ударить еще сильнее.</w:t>
      </w:r>
    </w:p>
    <w:p w:rsidR="00542A79" w:rsidRPr="00694500" w:rsidRDefault="00542A79" w:rsidP="0069450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</w:p>
    <w:p w:rsidR="00DD70D8" w:rsidRPr="00694500" w:rsidRDefault="00DD70D8" w:rsidP="0069450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3</w:t>
      </w:r>
      <w:r w:rsidR="00542A79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</w:t>
      </w:r>
      <w:r w:rsidRPr="00694500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ru-RU"/>
        </w:rPr>
        <w:t>Физическое насилие приводит к тому, что у ребенка появляется</w:t>
      </w:r>
      <w:r w:rsidR="00542A79" w:rsidRPr="00694500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ru-RU"/>
        </w:rPr>
        <w:t xml:space="preserve"> </w:t>
      </w:r>
      <w:r w:rsidRPr="00694500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ru-RU"/>
        </w:rPr>
        <w:t>желание отомстить.</w:t>
      </w:r>
    </w:p>
    <w:p w:rsidR="00DD70D8" w:rsidRPr="00694500" w:rsidRDefault="00DD70D8" w:rsidP="0069450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Учите своих детей с помощью слов, р</w:t>
      </w:r>
      <w:r w:rsidR="00542A79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ечи. Старайтесь добиться понима</w:t>
      </w: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ния ими правил, которые вы установили у себя дома. Это могут быть правила</w:t>
      </w:r>
      <w:r w:rsidR="00542A79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</w:t>
      </w: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безопасности, времени и порядка принятия пищи или отхода ко сну. Сделайте</w:t>
      </w:r>
    </w:p>
    <w:p w:rsidR="00DD70D8" w:rsidRPr="00694500" w:rsidRDefault="00DD70D8" w:rsidP="0069450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все возможное, чтобы правила были максимально простыми и </w:t>
      </w:r>
      <w:r w:rsidR="00542A79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соблюдались всеми</w:t>
      </w: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членами семьи.</w:t>
      </w:r>
    </w:p>
    <w:p w:rsidR="00542A79" w:rsidRPr="00694500" w:rsidRDefault="00542A79" w:rsidP="0069450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</w:p>
    <w:p w:rsidR="00542A79" w:rsidRPr="00694500" w:rsidRDefault="00DD70D8" w:rsidP="0069450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ru-RU"/>
        </w:rPr>
      </w:pP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4</w:t>
      </w:r>
      <w:r w:rsidR="00542A79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</w:t>
      </w:r>
      <w:r w:rsidRPr="00694500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ru-RU"/>
        </w:rPr>
        <w:t xml:space="preserve">Физические наказания смещают понимание ребенком </w:t>
      </w:r>
    </w:p>
    <w:p w:rsidR="00DD70D8" w:rsidRPr="00694500" w:rsidRDefault="00DD70D8" w:rsidP="0069450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ru-RU"/>
        </w:rPr>
      </w:pPr>
      <w:r w:rsidRPr="00694500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ru-RU"/>
        </w:rPr>
        <w:t>«п</w:t>
      </w:r>
      <w:r w:rsidR="00542A79" w:rsidRPr="00694500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ru-RU"/>
        </w:rPr>
        <w:t>равиль</w:t>
      </w:r>
      <w:r w:rsidRPr="00694500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ru-RU"/>
        </w:rPr>
        <w:t>ного и неправильного».</w:t>
      </w:r>
    </w:p>
    <w:p w:rsidR="00DD70D8" w:rsidRPr="00694500" w:rsidRDefault="00DD70D8" w:rsidP="0069450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Только подумайте – имеет ли смысл бить ребенка за то, что он только</w:t>
      </w:r>
      <w:r w:rsidR="00542A79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</w:t>
      </w: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что ударил кого-то? Уведите, уберите ребенка с того места, где он только что</w:t>
      </w:r>
      <w:r w:rsidR="00542A79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</w:t>
      </w: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кого-то ударил. Будьте последовательны и жестки (в следовании правилам).</w:t>
      </w:r>
    </w:p>
    <w:p w:rsidR="00DD70D8" w:rsidRPr="00694500" w:rsidRDefault="00DD70D8" w:rsidP="0069450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Каждый раз давайте ребенку знать: какое поведение вы от него ожидаете и что</w:t>
      </w:r>
      <w:r w:rsidR="00542A79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</w:t>
      </w: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случится, если он не сделает этого (пойдет в свою комнату, не будет смотреть</w:t>
      </w:r>
    </w:p>
    <w:p w:rsidR="00DD70D8" w:rsidRPr="00694500" w:rsidRDefault="00DD70D8" w:rsidP="0069450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телевизор или потеряет какую-то другую привилегию).</w:t>
      </w:r>
    </w:p>
    <w:p w:rsidR="00542A79" w:rsidRPr="00694500" w:rsidRDefault="00542A79" w:rsidP="0069450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</w:p>
    <w:p w:rsidR="00DD70D8" w:rsidRPr="00694500" w:rsidRDefault="00DD70D8" w:rsidP="0069450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5</w:t>
      </w:r>
      <w:r w:rsidR="00542A79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</w:t>
      </w:r>
      <w:r w:rsidRPr="00694500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ru-RU"/>
        </w:rPr>
        <w:t>Если вы бьете ребенка,</w:t>
      </w: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</w:t>
      </w:r>
      <w:r w:rsidRPr="00694500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ru-RU"/>
        </w:rPr>
        <w:t>вы тем самым показываете ему, что бить</w:t>
      </w:r>
      <w:r w:rsidR="00542A79" w:rsidRPr="00694500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ru-RU"/>
        </w:rPr>
        <w:t xml:space="preserve"> </w:t>
      </w:r>
      <w:r w:rsidRPr="00694500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ru-RU"/>
        </w:rPr>
        <w:t>– это нормально и приемлемо</w:t>
      </w: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.</w:t>
      </w:r>
    </w:p>
    <w:p w:rsidR="00DD70D8" w:rsidRPr="00694500" w:rsidRDefault="00DD70D8" w:rsidP="0069450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Дети будут думать, что это нормаль</w:t>
      </w:r>
      <w:r w:rsidR="00542A79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ная практика – добиваться желае</w:t>
      </w: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мого с помощью насилия. Учите своих детей другим способам выражать свои</w:t>
      </w:r>
      <w:r w:rsidR="00542A79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</w:t>
      </w: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эмоции, например, словами. Затем – примите, покажите им, что вы принимаете</w:t>
      </w:r>
    </w:p>
    <w:p w:rsidR="00542A79" w:rsidRPr="00694500" w:rsidRDefault="00DD70D8" w:rsidP="0069450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их чувства и эмоции. Покажите, что вам не все равно.</w:t>
      </w:r>
    </w:p>
    <w:p w:rsidR="00DD70D8" w:rsidRPr="00694500" w:rsidRDefault="00DD70D8" w:rsidP="0069450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lastRenderedPageBreak/>
        <w:t>6</w:t>
      </w:r>
      <w:r w:rsidR="00542A79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</w:t>
      </w:r>
      <w:r w:rsidRPr="00694500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ru-RU"/>
        </w:rPr>
        <w:t>Физическое насилие травмирует эмоции ребенка.</w:t>
      </w:r>
    </w:p>
    <w:p w:rsidR="00DD70D8" w:rsidRPr="00694500" w:rsidRDefault="00DD70D8" w:rsidP="0069450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Оно также может повлиять на успеваемость </w:t>
      </w:r>
      <w:r w:rsidR="00542A79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ребенка в школе и взаимо</w:t>
      </w: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отношения с друзьями. Замечайте и поддерживайте все хорошее, что делает</w:t>
      </w:r>
    </w:p>
    <w:p w:rsidR="00DD70D8" w:rsidRPr="00694500" w:rsidRDefault="00DD70D8" w:rsidP="0069450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ваш ребенок. Дайте ему знать, что вы любите его просто за то, что он у вас</w:t>
      </w:r>
      <w:r w:rsidR="00542A79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</w:t>
      </w: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есть.</w:t>
      </w:r>
    </w:p>
    <w:p w:rsidR="00542A79" w:rsidRPr="00694500" w:rsidRDefault="00542A79" w:rsidP="0069450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ru-RU"/>
        </w:rPr>
      </w:pPr>
    </w:p>
    <w:p w:rsidR="00DD70D8" w:rsidRPr="00694500" w:rsidRDefault="00DD70D8" w:rsidP="0069450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ru-RU"/>
        </w:rPr>
      </w:pPr>
      <w:r w:rsidRPr="00694500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ru-RU"/>
        </w:rPr>
        <w:t>7</w:t>
      </w:r>
      <w:r w:rsidR="00542A79" w:rsidRPr="00694500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ru-RU"/>
        </w:rPr>
        <w:t xml:space="preserve"> </w:t>
      </w:r>
      <w:r w:rsidRPr="00694500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ru-RU"/>
        </w:rPr>
        <w:t>Поведение детей, которых бь</w:t>
      </w:r>
      <w:r w:rsidR="00542A79" w:rsidRPr="00694500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ru-RU"/>
        </w:rPr>
        <w:t>ют, становится агрессивным и де</w:t>
      </w:r>
      <w:r w:rsidRPr="00694500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ru-RU"/>
        </w:rPr>
        <w:t>структивным.</w:t>
      </w:r>
    </w:p>
    <w:p w:rsidR="00DD70D8" w:rsidRPr="00694500" w:rsidRDefault="00DD70D8" w:rsidP="0069450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Физическое насилие дает ребенку бо</w:t>
      </w:r>
      <w:r w:rsidR="00542A79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льше оснований для плохого пове</w:t>
      </w: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дения. Оно как бы учит их "ты плохой, поэтому ты можешь, имеешь право</w:t>
      </w:r>
      <w:r w:rsidR="00542A79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</w:t>
      </w: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делать плохие вещи". Когда ребенок постарше делает что-то плохое, </w:t>
      </w:r>
      <w:proofErr w:type="spellStart"/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попро</w:t>
      </w:r>
      <w:proofErr w:type="spellEnd"/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-</w:t>
      </w:r>
    </w:p>
    <w:p w:rsidR="00DD70D8" w:rsidRPr="00694500" w:rsidRDefault="00DD70D8" w:rsidP="0069450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  <w:proofErr w:type="spellStart"/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буйте</w:t>
      </w:r>
      <w:proofErr w:type="spellEnd"/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использовать "тайм-ауты". Благодаря тайм-ауту, вы изолируете ребенка</w:t>
      </w:r>
      <w:r w:rsidR="00542A79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</w:t>
      </w: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прежде всего от себя на несколько минут. Посадите его на стул или кресло,</w:t>
      </w:r>
      <w:r w:rsidR="00542A79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</w:t>
      </w: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лестницу, или отведите в свою комнату. Пусть он вернется оттуда тогда, когда</w:t>
      </w:r>
      <w:r w:rsidR="00542A79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</w:t>
      </w: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он сможет контролировать свои действия (но ребенок не должен оставаться</w:t>
      </w:r>
      <w:r w:rsidR="00542A79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</w:t>
      </w: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там часами! Обычно тайм-аут длится несколько минут, до 10). При этом не</w:t>
      </w:r>
      <w:r w:rsidR="00542A79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забывайте </w:t>
      </w: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поддерживать своих детей, ког</w:t>
      </w:r>
      <w:r w:rsidR="00542A79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да они поступают правильно и де</w:t>
      </w: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лают хорошие вещи.</w:t>
      </w:r>
    </w:p>
    <w:p w:rsidR="00542A79" w:rsidRPr="00694500" w:rsidRDefault="00542A79" w:rsidP="0069450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</w:p>
    <w:p w:rsidR="00DD70D8" w:rsidRPr="00694500" w:rsidRDefault="00DD70D8" w:rsidP="0069450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ru-RU"/>
        </w:rPr>
      </w:pPr>
      <w:r w:rsidRPr="00694500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ru-RU"/>
        </w:rPr>
        <w:t>8</w:t>
      </w:r>
      <w:r w:rsidR="00542A79" w:rsidRPr="00694500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ru-RU"/>
        </w:rPr>
        <w:t xml:space="preserve"> </w:t>
      </w:r>
      <w:r w:rsidRPr="00694500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ru-RU"/>
        </w:rPr>
        <w:t>Физическое насилие не учит детей внутреннему контролю.</w:t>
      </w:r>
    </w:p>
    <w:p w:rsidR="008A3AC2" w:rsidRPr="00694500" w:rsidRDefault="00DD70D8" w:rsidP="0069450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Никогда не шлепайте ребенка. Ребенок, которого шлепают, никогда не</w:t>
      </w:r>
      <w:r w:rsidR="00542A79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</w:t>
      </w: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научится управлять своим поведением: он всегда будет искать кого-то еще,</w:t>
      </w:r>
      <w:r w:rsidR="00542A79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</w:t>
      </w:r>
      <w:r w:rsidR="008A3AC2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кто бы говорил ему, что правильно делать, а что неправильно. Такие дети</w:t>
      </w:r>
    </w:p>
    <w:p w:rsidR="008A3AC2" w:rsidRPr="00694500" w:rsidRDefault="008A3AC2" w:rsidP="0069450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обычно руководствуются принципом: «Я не должен ничего делать, иначе меня</w:t>
      </w:r>
      <w:r w:rsidR="00542A79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</w:t>
      </w: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накажут», вместо «я не должен делать плохие вещи, потому что они плохие».</w:t>
      </w:r>
    </w:p>
    <w:p w:rsidR="008A3AC2" w:rsidRPr="00694500" w:rsidRDefault="008A3AC2" w:rsidP="0069450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Ваши ожидания должны быть по максиму</w:t>
      </w:r>
      <w:r w:rsidR="00542A79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му четкими. Поощряйте своего ре</w:t>
      </w: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бенка, когда он дружелюбен и настроен на сотрудничество. Поддерживайте</w:t>
      </w:r>
    </w:p>
    <w:p w:rsidR="00542A79" w:rsidRPr="00694500" w:rsidRDefault="008A3AC2" w:rsidP="0069450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его, когда он делает свой собственный хороший выбор.</w:t>
      </w:r>
    </w:p>
    <w:p w:rsidR="008A3AC2" w:rsidRPr="00694500" w:rsidRDefault="008A3AC2" w:rsidP="00694500">
      <w:pPr>
        <w:shd w:val="clear" w:color="auto" w:fill="FFFFFF"/>
        <w:spacing w:before="24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ru-RU"/>
        </w:rPr>
      </w:pPr>
      <w:r w:rsidRPr="00694500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ru-RU"/>
        </w:rPr>
        <w:t>9</w:t>
      </w:r>
      <w:r w:rsidR="00542A79" w:rsidRPr="00694500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ru-RU"/>
        </w:rPr>
        <w:t xml:space="preserve"> </w:t>
      </w:r>
      <w:r w:rsidRPr="00694500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ru-RU"/>
        </w:rPr>
        <w:t>Физическое насилие в любом виде пугает</w:t>
      </w:r>
    </w:p>
    <w:p w:rsidR="008A3AC2" w:rsidRPr="00694500" w:rsidRDefault="008A3AC2" w:rsidP="0069450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Контролируйте себя. Ничто не помож</w:t>
      </w:r>
      <w:r w:rsidR="00542A79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ет ребенку, который себя не кон</w:t>
      </w: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тролирует, лучше, чем взрослый, остающий</w:t>
      </w:r>
      <w:r w:rsidR="00542A79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ся спокойным. Учите детей справ</w:t>
      </w: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ляться с собственным гневом и эмоциями и не позволяйте им овладеть собой.</w:t>
      </w:r>
    </w:p>
    <w:p w:rsidR="008A3AC2" w:rsidRPr="00694500" w:rsidRDefault="008A3AC2" w:rsidP="0069450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Помните, что вы – взрослый человек.</w:t>
      </w:r>
    </w:p>
    <w:p w:rsidR="008A3AC2" w:rsidRPr="00694500" w:rsidRDefault="008A3AC2" w:rsidP="0069450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Иногда слишком уставший или встр</w:t>
      </w:r>
      <w:r w:rsidR="00542A79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евоженный родитель начинает тря</w:t>
      </w: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сти кричащего – как грудного возраста, так и старше. Так делать нельзя ни в</w:t>
      </w:r>
      <w:r w:rsidR="00542A79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</w:t>
      </w: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коем случае – это может привести к слепоте, повреждениям мозга или даже</w:t>
      </w:r>
    </w:p>
    <w:p w:rsidR="008A3AC2" w:rsidRPr="00694500" w:rsidRDefault="008A3AC2" w:rsidP="0069450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смерти ребенка. Что делать?</w:t>
      </w:r>
    </w:p>
    <w:p w:rsidR="008A3AC2" w:rsidRPr="00694500" w:rsidRDefault="00694500" w:rsidP="0069450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lastRenderedPageBreak/>
        <w:t xml:space="preserve">     </w:t>
      </w:r>
      <w:r w:rsidR="008A3AC2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Остановитесь! Если вас «достает» плач, обратитесь за помощью к другу,</w:t>
      </w:r>
      <w:r w:rsidR="00542A79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</w:t>
      </w:r>
      <w:r w:rsidR="008A3AC2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родственнику, соседке, попросите их посидеть с ребенком хоть десять минут,</w:t>
      </w:r>
      <w:r w:rsidR="00542A79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</w:t>
      </w:r>
      <w:r w:rsidR="008A3AC2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пока вы примете душ или просто выйдете на улицу, успокоитесь. Научитесь</w:t>
      </w:r>
    </w:p>
    <w:p w:rsidR="008A3AC2" w:rsidRPr="00694500" w:rsidRDefault="008A3AC2" w:rsidP="0069450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просить и принимать помощь других людей.</w:t>
      </w:r>
      <w:r w:rsidR="00EC6316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В крайнем случае оставьте груд</w:t>
      </w: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ного ребенка в кроватке или манеже и уйдите в душ на 5 минут – пусть лучше</w:t>
      </w:r>
      <w:r w:rsidR="00EC6316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</w:t>
      </w: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ребенок плачет, чем вы причините ему непоправимый вред.</w:t>
      </w:r>
    </w:p>
    <w:p w:rsidR="00EC6316" w:rsidRPr="00694500" w:rsidRDefault="00EC6316" w:rsidP="0069450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</w:p>
    <w:p w:rsidR="008A3AC2" w:rsidRPr="00694500" w:rsidRDefault="008A3AC2" w:rsidP="0069450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  <w:r w:rsidRPr="00694500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ru-RU"/>
        </w:rPr>
        <w:t>10</w:t>
      </w:r>
      <w:r w:rsidR="00694500" w:rsidRPr="00694500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ru-RU"/>
        </w:rPr>
        <w:t>.</w:t>
      </w:r>
      <w:r w:rsidRPr="00694500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ru-RU"/>
        </w:rPr>
        <w:t xml:space="preserve"> Никогда не бейте ребенка, чтоб</w:t>
      </w:r>
      <w:r w:rsidR="00EC6316" w:rsidRPr="00694500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ru-RU"/>
        </w:rPr>
        <w:t>ы прекратить то или иное его не</w:t>
      </w:r>
      <w:r w:rsidRPr="00694500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ru-RU"/>
        </w:rPr>
        <w:t>желательное поведение «на людях»</w:t>
      </w: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.</w:t>
      </w:r>
    </w:p>
    <w:p w:rsidR="008A3AC2" w:rsidRPr="00694500" w:rsidRDefault="00694500" w:rsidP="0069450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   </w:t>
      </w:r>
      <w:r w:rsidR="008A3AC2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К сожалению, многие мамы и папы стесняются того, что ребенок время</w:t>
      </w:r>
      <w:r w:rsidR="00EC6316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</w:t>
      </w:r>
      <w:r w:rsidR="008A3AC2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от времени выходит у них из-под контроля и это видят другие люди (а иногда</w:t>
      </w:r>
      <w:r w:rsidR="00EC6316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</w:t>
      </w:r>
      <w:r w:rsidR="008A3AC2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и комментируют). И предпочитают прекратить это поведение с помощью</w:t>
      </w:r>
    </w:p>
    <w:p w:rsidR="008A3AC2" w:rsidRPr="00694500" w:rsidRDefault="008A3AC2" w:rsidP="0069450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насилия. Поймите, что как вам может быть </w:t>
      </w:r>
      <w:r w:rsidR="00EC6316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неудобно, что ребенок раскаприз</w:t>
      </w: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ничался на улице, в магазине, на празднике,</w:t>
      </w:r>
      <w:r w:rsidR="00EC6316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ребенку в сто раз тяжелее пере</w:t>
      </w: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жить насилие, совершенное на виду у других (а что еще хуже – с одобрения</w:t>
      </w:r>
      <w:r w:rsidR="00EC6316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</w:t>
      </w: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чужих людей). Кроме того, вы таким образом даете понять ребенку, что его</w:t>
      </w:r>
      <w:r w:rsidR="00EC6316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</w:t>
      </w: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эмоции и его мнение ничего не значат для вас. Запомните – ребенок не может</w:t>
      </w:r>
    </w:p>
    <w:p w:rsidR="008A3AC2" w:rsidRPr="00694500" w:rsidRDefault="008A3AC2" w:rsidP="0069450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и не должен быть «удобен» окружающим, это не игрушка, которую можно в</w:t>
      </w:r>
    </w:p>
    <w:p w:rsidR="008A3AC2" w:rsidRPr="00694500" w:rsidRDefault="008A3AC2" w:rsidP="0069450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нужный момент положить в ящик или выключить.</w:t>
      </w:r>
    </w:p>
    <w:p w:rsidR="008A3AC2" w:rsidRPr="00694500" w:rsidRDefault="00694500" w:rsidP="0069450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   </w:t>
      </w:r>
      <w:r w:rsidR="008A3AC2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Постарайтесь подстроиться под ребенка, зная</w:t>
      </w:r>
      <w:r w:rsidR="00EC6316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его расписание, пристра</w:t>
      </w:r>
      <w:r w:rsidR="008A3AC2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стия и заранее подумав, в каких случаях возможны конфликты. Даже если воз-</w:t>
      </w:r>
    </w:p>
    <w:p w:rsidR="008A3AC2" w:rsidRPr="00694500" w:rsidRDefault="008A3AC2" w:rsidP="0069450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никла непредвиденная ситуация, нет ничего с</w:t>
      </w:r>
      <w:r w:rsidR="00EC6316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трашного в том, что ребенок пла</w:t>
      </w: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чет или капризничает. Возьмите его на руки и идите домой, или отойдите в</w:t>
      </w:r>
      <w:r w:rsidR="00EC6316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</w:t>
      </w: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сторону, сядьте на лавочку и подождите, пока он успокоится. Стыдно должно</w:t>
      </w:r>
    </w:p>
    <w:p w:rsidR="008A3AC2" w:rsidRPr="00694500" w:rsidRDefault="008A3AC2" w:rsidP="0069450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быть посторонним наблюдателям, но не вам.</w:t>
      </w:r>
    </w:p>
    <w:p w:rsidR="008A3AC2" w:rsidRPr="00694500" w:rsidRDefault="00694500" w:rsidP="0069450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    </w:t>
      </w:r>
      <w:r w:rsidR="008A3AC2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Если вы думаете, что ваши собственные проблемы оказывают влияние</w:t>
      </w:r>
      <w:r w:rsidR="00EC6316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</w:t>
      </w:r>
      <w:r w:rsidR="008A3AC2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на то, как вы воспитываете своего ребенка, остановитесь, подумайте и обратитесь за помощью. В Интернете можно найти группу поддержки и поговорить</w:t>
      </w:r>
      <w:r w:rsidR="00EC6316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</w:t>
      </w:r>
      <w:r w:rsidR="008A3AC2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о своих проблемах – анонимно или даже найти локальную помощь в своем</w:t>
      </w:r>
      <w:r w:rsidR="00EC6316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</w:t>
      </w:r>
      <w:r w:rsidR="008A3AC2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городе.</w:t>
      </w:r>
    </w:p>
    <w:p w:rsidR="008A3AC2" w:rsidRPr="00694500" w:rsidRDefault="008A3AC2" w:rsidP="0069450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Если вас наказывали в детстве, очень легко передать это поведение</w:t>
      </w:r>
      <w:r w:rsidR="00EC6316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</w:t>
      </w: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дальше. Вспомните, как вы себя чувствовали ребенком. А также попытайтесь</w:t>
      </w:r>
      <w:r w:rsidR="00EC6316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</w:t>
      </w: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найти время для себя. Вы почувствуете себ</w:t>
      </w:r>
      <w:r w:rsidR="00EC6316"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я лучше и станете лучшим родите</w:t>
      </w:r>
      <w:r w:rsidRPr="0069450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лем своему ребенку.</w:t>
      </w:r>
    </w:p>
    <w:p w:rsidR="00EC6316" w:rsidRDefault="00EC6316" w:rsidP="008A3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EC6316" w:rsidRDefault="00EC6316" w:rsidP="008A3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D70D8" w:rsidRDefault="00DD70D8" w:rsidP="00DD70D8"/>
    <w:p w:rsidR="00DD70D8" w:rsidRDefault="00DD70D8" w:rsidP="00DD70D8"/>
    <w:p w:rsidR="00DD70D8" w:rsidRPr="00DD70D8" w:rsidRDefault="00DD70D8" w:rsidP="00DD70D8">
      <w:bookmarkStart w:id="0" w:name="_GoBack"/>
      <w:bookmarkEnd w:id="0"/>
    </w:p>
    <w:sectPr w:rsidR="00DD70D8" w:rsidRPr="00DD70D8" w:rsidSect="0069450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2C"/>
    <w:rsid w:val="003F53D1"/>
    <w:rsid w:val="00542A79"/>
    <w:rsid w:val="00694500"/>
    <w:rsid w:val="008A3AC2"/>
    <w:rsid w:val="00B73FE2"/>
    <w:rsid w:val="00D41059"/>
    <w:rsid w:val="00DD70D8"/>
    <w:rsid w:val="00EC6316"/>
    <w:rsid w:val="00F9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105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945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105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94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1966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79040226462</cp:lastModifiedBy>
  <cp:revision>2</cp:revision>
  <cp:lastPrinted>2020-09-11T11:42:00Z</cp:lastPrinted>
  <dcterms:created xsi:type="dcterms:W3CDTF">2020-11-06T08:24:00Z</dcterms:created>
  <dcterms:modified xsi:type="dcterms:W3CDTF">2020-11-06T08:24:00Z</dcterms:modified>
</cp:coreProperties>
</file>