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6B0" w:rsidRPr="004926B0" w:rsidRDefault="004926B0" w:rsidP="004926B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926B0">
        <w:rPr>
          <w:rFonts w:ascii="Times New Roman" w:eastAsia="Times New Roman" w:hAnsi="Times New Roman" w:cs="Times New Roman"/>
          <w:szCs w:val="18"/>
        </w:rPr>
        <w:br/>
      </w:r>
    </w:p>
    <w:p w:rsidR="004926B0" w:rsidRPr="004926B0" w:rsidRDefault="004926B0" w:rsidP="004926B0">
      <w:pPr>
        <w:pStyle w:val="a4"/>
        <w:rPr>
          <w:rFonts w:ascii="Times New Roman" w:eastAsia="Times New Roman" w:hAnsi="Times New Roman" w:cs="Times New Roman"/>
          <w:szCs w:val="18"/>
        </w:rPr>
      </w:pPr>
      <w:r w:rsidRPr="004926B0">
        <w:rPr>
          <w:rFonts w:ascii="Times New Roman" w:eastAsia="Times New Roman" w:hAnsi="Times New Roman" w:cs="Times New Roman"/>
          <w:szCs w:val="18"/>
        </w:rPr>
        <w:t>Зарегистрирована</w:t>
      </w:r>
    </w:p>
    <w:p w:rsidR="004926B0" w:rsidRPr="004926B0" w:rsidRDefault="004926B0" w:rsidP="004926B0">
      <w:pPr>
        <w:pStyle w:val="a4"/>
        <w:rPr>
          <w:rFonts w:ascii="Times New Roman" w:eastAsia="Times New Roman" w:hAnsi="Times New Roman" w:cs="Times New Roman"/>
          <w:szCs w:val="18"/>
        </w:rPr>
      </w:pPr>
      <w:r w:rsidRPr="004926B0">
        <w:rPr>
          <w:rFonts w:ascii="Times New Roman" w:eastAsia="Times New Roman" w:hAnsi="Times New Roman" w:cs="Times New Roman"/>
          <w:szCs w:val="18"/>
        </w:rPr>
        <w:t>____________________________________________</w:t>
      </w:r>
    </w:p>
    <w:p w:rsidR="004926B0" w:rsidRPr="004926B0" w:rsidRDefault="004926B0" w:rsidP="004926B0">
      <w:pPr>
        <w:pStyle w:val="a4"/>
        <w:rPr>
          <w:rFonts w:ascii="Times New Roman" w:eastAsia="Times New Roman" w:hAnsi="Times New Roman" w:cs="Times New Roman"/>
          <w:szCs w:val="18"/>
        </w:rPr>
      </w:pPr>
      <w:proofErr w:type="gramStart"/>
      <w:r w:rsidRPr="004926B0">
        <w:rPr>
          <w:rFonts w:ascii="Times New Roman" w:eastAsia="Times New Roman" w:hAnsi="Times New Roman" w:cs="Times New Roman"/>
          <w:szCs w:val="18"/>
        </w:rPr>
        <w:t>(наименование органа Министерства Российской</w:t>
      </w:r>
      <w:proofErr w:type="gramEnd"/>
    </w:p>
    <w:p w:rsidR="004926B0" w:rsidRPr="004926B0" w:rsidRDefault="004926B0" w:rsidP="004926B0">
      <w:pPr>
        <w:pStyle w:val="a4"/>
        <w:rPr>
          <w:rFonts w:ascii="Times New Roman" w:eastAsia="Times New Roman" w:hAnsi="Times New Roman" w:cs="Times New Roman"/>
          <w:szCs w:val="18"/>
        </w:rPr>
      </w:pPr>
      <w:r w:rsidRPr="004926B0">
        <w:rPr>
          <w:rFonts w:ascii="Times New Roman" w:eastAsia="Times New Roman" w:hAnsi="Times New Roman" w:cs="Times New Roman"/>
          <w:szCs w:val="18"/>
        </w:rPr>
        <w:t xml:space="preserve">   Федерации по делам гражданской обороны,</w:t>
      </w:r>
    </w:p>
    <w:p w:rsidR="004926B0" w:rsidRPr="004926B0" w:rsidRDefault="004926B0" w:rsidP="004926B0">
      <w:pPr>
        <w:pStyle w:val="a4"/>
        <w:rPr>
          <w:rFonts w:ascii="Times New Roman" w:eastAsia="Times New Roman" w:hAnsi="Times New Roman" w:cs="Times New Roman"/>
          <w:szCs w:val="18"/>
        </w:rPr>
      </w:pPr>
      <w:r w:rsidRPr="004926B0">
        <w:rPr>
          <w:rFonts w:ascii="Times New Roman" w:eastAsia="Times New Roman" w:hAnsi="Times New Roman" w:cs="Times New Roman"/>
          <w:szCs w:val="18"/>
        </w:rPr>
        <w:t xml:space="preserve">    чрезвычайным ситуациям и ликвидации</w:t>
      </w:r>
    </w:p>
    <w:p w:rsidR="004926B0" w:rsidRPr="004926B0" w:rsidRDefault="004926B0" w:rsidP="004926B0">
      <w:pPr>
        <w:pStyle w:val="a4"/>
        <w:rPr>
          <w:rFonts w:ascii="Times New Roman" w:eastAsia="Times New Roman" w:hAnsi="Times New Roman" w:cs="Times New Roman"/>
          <w:szCs w:val="18"/>
        </w:rPr>
      </w:pPr>
      <w:r w:rsidRPr="004926B0">
        <w:rPr>
          <w:rFonts w:ascii="Times New Roman" w:eastAsia="Times New Roman" w:hAnsi="Times New Roman" w:cs="Times New Roman"/>
          <w:szCs w:val="18"/>
        </w:rPr>
        <w:t xml:space="preserve">     последствий стихийных бедствий</w:t>
      </w:r>
      <w:hyperlink r:id="rId5" w:anchor="block_111" w:history="1">
        <w:r w:rsidRPr="001B2A80">
          <w:rPr>
            <w:rFonts w:ascii="Times New Roman" w:eastAsia="Times New Roman" w:hAnsi="Times New Roman" w:cs="Times New Roman"/>
          </w:rPr>
          <w:t>*</w:t>
        </w:r>
      </w:hyperlink>
      <w:r w:rsidRPr="001B2A80">
        <w:rPr>
          <w:rFonts w:ascii="Times New Roman" w:eastAsia="Times New Roman" w:hAnsi="Times New Roman" w:cs="Times New Roman"/>
          <w:szCs w:val="18"/>
        </w:rPr>
        <w:t>)</w:t>
      </w:r>
    </w:p>
    <w:p w:rsidR="004926B0" w:rsidRPr="001B2A80" w:rsidRDefault="004926B0" w:rsidP="004926B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926B0">
        <w:rPr>
          <w:rFonts w:ascii="Times New Roman" w:eastAsia="Times New Roman" w:hAnsi="Times New Roman" w:cs="Times New Roman"/>
          <w:szCs w:val="18"/>
        </w:rPr>
        <w:br/>
      </w:r>
      <w:r w:rsidR="001B2A80">
        <w:rPr>
          <w:rFonts w:ascii="Times New Roman" w:eastAsia="Times New Roman" w:hAnsi="Times New Roman" w:cs="Times New Roman"/>
          <w:szCs w:val="18"/>
        </w:rPr>
        <w:t>«</w:t>
      </w:r>
      <w:r w:rsidRPr="004926B0">
        <w:rPr>
          <w:rFonts w:ascii="Times New Roman" w:eastAsia="Times New Roman" w:hAnsi="Times New Roman" w:cs="Times New Roman"/>
          <w:szCs w:val="18"/>
        </w:rPr>
        <w:t>__</w:t>
      </w:r>
      <w:r w:rsidR="002D5B7F">
        <w:rPr>
          <w:rFonts w:ascii="Times New Roman" w:eastAsia="Times New Roman" w:hAnsi="Times New Roman" w:cs="Times New Roman"/>
          <w:szCs w:val="18"/>
        </w:rPr>
        <w:t>_</w:t>
      </w:r>
      <w:r w:rsidR="001B2A80">
        <w:rPr>
          <w:rFonts w:ascii="Times New Roman" w:eastAsia="Times New Roman" w:hAnsi="Times New Roman" w:cs="Times New Roman"/>
          <w:szCs w:val="18"/>
        </w:rPr>
        <w:t>»</w:t>
      </w:r>
      <w:r w:rsidRPr="004926B0">
        <w:rPr>
          <w:rFonts w:ascii="Times New Roman" w:eastAsia="Times New Roman" w:hAnsi="Times New Roman" w:cs="Times New Roman"/>
          <w:szCs w:val="18"/>
        </w:rPr>
        <w:t>______________ 20__ г.</w:t>
      </w:r>
    </w:p>
    <w:p w:rsidR="004926B0" w:rsidRPr="001B2A80" w:rsidRDefault="004926B0" w:rsidP="004926B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926B0">
        <w:rPr>
          <w:rFonts w:ascii="Times New Roman" w:eastAsia="Times New Roman" w:hAnsi="Times New Roman" w:cs="Times New Roman"/>
          <w:szCs w:val="18"/>
        </w:rPr>
        <w:br/>
        <w:t xml:space="preserve">Регистрационный </w:t>
      </w:r>
      <w:r w:rsidR="000F29F1">
        <w:rPr>
          <w:rFonts w:ascii="Times New Roman" w:eastAsia="Times New Roman" w:hAnsi="Times New Roman" w:cs="Times New Roman"/>
          <w:szCs w:val="18"/>
        </w:rPr>
        <w:t>№</w:t>
      </w:r>
      <w:r w:rsidRPr="004926B0">
        <w:rPr>
          <w:rFonts w:ascii="Times New Roman" w:eastAsia="Times New Roman" w:hAnsi="Times New Roman" w:cs="Times New Roman"/>
          <w:szCs w:val="18"/>
        </w:rPr>
        <w:t> __________________</w:t>
      </w:r>
    </w:p>
    <w:p w:rsidR="004926B0" w:rsidRPr="004926B0" w:rsidRDefault="004926B0" w:rsidP="004926B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926B0">
        <w:rPr>
          <w:rFonts w:ascii="Times New Roman" w:eastAsia="Times New Roman" w:hAnsi="Times New Roman" w:cs="Times New Roman"/>
          <w:szCs w:val="18"/>
        </w:rPr>
        <w:br/>
      </w:r>
    </w:p>
    <w:p w:rsidR="004926B0" w:rsidRPr="001B2A80" w:rsidRDefault="004926B0" w:rsidP="004926B0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B2A80">
        <w:rPr>
          <w:rFonts w:ascii="Times New Roman" w:eastAsia="Times New Roman" w:hAnsi="Times New Roman" w:cs="Times New Roman"/>
          <w:b/>
          <w:sz w:val="32"/>
          <w:szCs w:val="32"/>
        </w:rPr>
        <w:t>Декларация</w:t>
      </w:r>
    </w:p>
    <w:p w:rsidR="004926B0" w:rsidRPr="001B2A80" w:rsidRDefault="004926B0" w:rsidP="004926B0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B2A80">
        <w:rPr>
          <w:rFonts w:ascii="Times New Roman" w:eastAsia="Times New Roman" w:hAnsi="Times New Roman" w:cs="Times New Roman"/>
          <w:b/>
          <w:sz w:val="32"/>
          <w:szCs w:val="32"/>
        </w:rPr>
        <w:t>пожарной безопасности</w:t>
      </w:r>
    </w:p>
    <w:p w:rsidR="004926B0" w:rsidRPr="004926B0" w:rsidRDefault="004926B0" w:rsidP="004926B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926B0">
        <w:rPr>
          <w:rFonts w:ascii="Times New Roman" w:eastAsia="Times New Roman" w:hAnsi="Times New Roman" w:cs="Times New Roman"/>
          <w:szCs w:val="18"/>
        </w:rPr>
        <w:br/>
      </w:r>
    </w:p>
    <w:p w:rsidR="000F29F1" w:rsidRPr="001B2A80" w:rsidRDefault="004926B0" w:rsidP="000F29F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2A80">
        <w:rPr>
          <w:rFonts w:ascii="Times New Roman" w:eastAsia="Times New Roman" w:hAnsi="Times New Roman" w:cs="Times New Roman"/>
          <w:sz w:val="28"/>
          <w:szCs w:val="28"/>
        </w:rPr>
        <w:t>Настоящая декларация составлена в отношении</w:t>
      </w:r>
    </w:p>
    <w:p w:rsidR="004926B0" w:rsidRPr="001B2A80" w:rsidRDefault="004926B0" w:rsidP="001B2A80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B2A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Муниципального бюджетного дошкольного образовательного учреждения детский сад № 35 </w:t>
      </w:r>
      <w:r w:rsidR="000F29F1" w:rsidRPr="001B2A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(МБДОУ детский сад № 35)</w:t>
      </w:r>
    </w:p>
    <w:p w:rsidR="000F29F1" w:rsidRDefault="000F29F1" w:rsidP="004926B0">
      <w:pPr>
        <w:pStyle w:val="a4"/>
        <w:rPr>
          <w:rFonts w:ascii="Times New Roman" w:eastAsia="Times New Roman" w:hAnsi="Times New Roman" w:cs="Times New Roman"/>
          <w:szCs w:val="18"/>
        </w:rPr>
      </w:pPr>
    </w:p>
    <w:p w:rsidR="004926B0" w:rsidRPr="001B2A80" w:rsidRDefault="004926B0" w:rsidP="000F29F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2A80">
        <w:rPr>
          <w:rFonts w:ascii="Times New Roman" w:eastAsia="Times New Roman" w:hAnsi="Times New Roman" w:cs="Times New Roman"/>
          <w:sz w:val="28"/>
          <w:szCs w:val="28"/>
        </w:rPr>
        <w:t>Основной    государственный    регистрационный    номер   записи   о</w:t>
      </w:r>
    </w:p>
    <w:p w:rsidR="004926B0" w:rsidRPr="001B2A80" w:rsidRDefault="004926B0" w:rsidP="000F29F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2A80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регистрации юридического лица </w:t>
      </w:r>
      <w:r w:rsidRPr="001B2A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1126952031018</w:t>
      </w:r>
    </w:p>
    <w:p w:rsidR="000F29F1" w:rsidRDefault="004926B0" w:rsidP="004926B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F29F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4926B0" w:rsidRPr="001B2A80" w:rsidRDefault="004926B0" w:rsidP="000F29F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2A80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налогоплательщика</w:t>
      </w:r>
      <w:r w:rsidR="000F29F1" w:rsidRPr="001B2A8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B2A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6950160860</w:t>
      </w:r>
    </w:p>
    <w:p w:rsidR="000F29F1" w:rsidRPr="001B2A80" w:rsidRDefault="004926B0" w:rsidP="004926B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B2A8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0F29F1" w:rsidRPr="001B2A80" w:rsidRDefault="004926B0" w:rsidP="000F29F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2A80">
        <w:rPr>
          <w:rFonts w:ascii="Times New Roman" w:eastAsia="Times New Roman" w:hAnsi="Times New Roman" w:cs="Times New Roman"/>
          <w:sz w:val="28"/>
          <w:szCs w:val="28"/>
        </w:rPr>
        <w:t xml:space="preserve">Место нахождения объекта защиты </w:t>
      </w:r>
      <w:r w:rsidR="000F29F1" w:rsidRPr="001B2A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26B0" w:rsidRPr="001B2A80" w:rsidRDefault="004926B0" w:rsidP="000F29F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2A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г. Тверь, ул. Орджоникидзе, д. 33</w:t>
      </w:r>
    </w:p>
    <w:p w:rsidR="000F29F1" w:rsidRPr="001B2A80" w:rsidRDefault="004926B0" w:rsidP="004926B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B2A8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4926B0" w:rsidRPr="001B2A80" w:rsidRDefault="004926B0" w:rsidP="000F29F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B2A80">
        <w:rPr>
          <w:rFonts w:ascii="Times New Roman" w:eastAsia="Times New Roman" w:hAnsi="Times New Roman" w:cs="Times New Roman"/>
          <w:sz w:val="28"/>
          <w:szCs w:val="28"/>
        </w:rPr>
        <w:t>Почтовый  и   электронный   адреса,   телефон,  факс    юридического</w:t>
      </w:r>
      <w:proofErr w:type="gramEnd"/>
    </w:p>
    <w:p w:rsidR="000F29F1" w:rsidRPr="001B2A80" w:rsidRDefault="001B2A80" w:rsidP="000F29F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(физического</w:t>
      </w:r>
      <w:r w:rsidR="004926B0" w:rsidRPr="001B2A80">
        <w:rPr>
          <w:rFonts w:ascii="Times New Roman" w:eastAsia="Times New Roman" w:hAnsi="Times New Roman" w:cs="Times New Roman"/>
          <w:sz w:val="28"/>
          <w:szCs w:val="28"/>
        </w:rPr>
        <w:t>) лица, которому принадлежит объект защиты</w:t>
      </w:r>
    </w:p>
    <w:p w:rsidR="004926B0" w:rsidRPr="001B2A80" w:rsidRDefault="004926B0" w:rsidP="000F29F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A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170037 г. Тверь, ул. Орджоникидзе, д. 33, </w:t>
      </w:r>
      <w:r w:rsidRPr="001B2A80">
        <w:rPr>
          <w:rFonts w:ascii="Times New Roman" w:hAnsi="Times New Roman" w:cs="Times New Roman"/>
          <w:b/>
          <w:sz w:val="28"/>
          <w:szCs w:val="28"/>
          <w:u w:val="single"/>
        </w:rPr>
        <w:t>тел. (4822) 58-78-40, факс.(4822) 58-78-40, электронная почта</w:t>
      </w:r>
      <w:r w:rsidRPr="001B2A80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Pr="001B2A8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ds</w:t>
        </w:r>
        <w:r w:rsidRPr="001B2A8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35@</w:t>
        </w:r>
        <w:r w:rsidRPr="001B2A8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detsad</w:t>
        </w:r>
        <w:r w:rsidRPr="001B2A8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.</w:t>
        </w:r>
        <w:r w:rsidRPr="001B2A8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tver</w:t>
        </w:r>
        <w:r w:rsidRPr="001B2A8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.</w:t>
        </w:r>
        <w:r w:rsidRPr="001B2A8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ru</w:t>
        </w:r>
      </w:hyperlink>
    </w:p>
    <w:p w:rsidR="004926B0" w:rsidRDefault="004926B0" w:rsidP="004926B0">
      <w:pPr>
        <w:pStyle w:val="a4"/>
        <w:rPr>
          <w:rFonts w:ascii="Times New Roman" w:eastAsia="Times New Roman" w:hAnsi="Times New Roman" w:cs="Times New Roman"/>
          <w:szCs w:val="18"/>
        </w:rPr>
      </w:pPr>
    </w:p>
    <w:p w:rsidR="000F29F1" w:rsidRDefault="000F29F1" w:rsidP="004926B0">
      <w:pPr>
        <w:pStyle w:val="a4"/>
        <w:rPr>
          <w:rFonts w:ascii="Times New Roman" w:eastAsia="Times New Roman" w:hAnsi="Times New Roman" w:cs="Times New Roman"/>
          <w:szCs w:val="18"/>
        </w:rPr>
      </w:pPr>
    </w:p>
    <w:p w:rsidR="008D17C7" w:rsidRDefault="008D17C7" w:rsidP="000F29F1">
      <w:pPr>
        <w:pStyle w:val="a4"/>
        <w:rPr>
          <w:rFonts w:ascii="Times New Roman" w:eastAsia="Times New Roman" w:hAnsi="Times New Roman" w:cs="Times New Roman"/>
          <w:szCs w:val="18"/>
        </w:rPr>
      </w:pPr>
    </w:p>
    <w:p w:rsidR="008D17C7" w:rsidRDefault="008D17C7" w:rsidP="000F29F1">
      <w:pPr>
        <w:pStyle w:val="a4"/>
        <w:rPr>
          <w:rFonts w:ascii="Times New Roman" w:eastAsia="Times New Roman" w:hAnsi="Times New Roman" w:cs="Times New Roman"/>
          <w:szCs w:val="18"/>
        </w:rPr>
      </w:pPr>
    </w:p>
    <w:p w:rsidR="008D17C7" w:rsidRDefault="008D17C7" w:rsidP="000F29F1">
      <w:pPr>
        <w:pStyle w:val="a4"/>
        <w:rPr>
          <w:rFonts w:ascii="Times New Roman" w:eastAsia="Times New Roman" w:hAnsi="Times New Roman" w:cs="Times New Roman"/>
          <w:szCs w:val="18"/>
        </w:rPr>
      </w:pPr>
    </w:p>
    <w:p w:rsidR="008D17C7" w:rsidRDefault="008D17C7" w:rsidP="000F29F1">
      <w:pPr>
        <w:pStyle w:val="a4"/>
        <w:rPr>
          <w:rFonts w:ascii="Times New Roman" w:eastAsia="Times New Roman" w:hAnsi="Times New Roman" w:cs="Times New Roman"/>
          <w:szCs w:val="18"/>
        </w:rPr>
      </w:pPr>
    </w:p>
    <w:p w:rsidR="008D17C7" w:rsidRDefault="008D17C7" w:rsidP="000F29F1">
      <w:pPr>
        <w:pStyle w:val="a4"/>
        <w:rPr>
          <w:rFonts w:ascii="Times New Roman" w:eastAsia="Times New Roman" w:hAnsi="Times New Roman" w:cs="Times New Roman"/>
          <w:szCs w:val="18"/>
        </w:rPr>
      </w:pPr>
    </w:p>
    <w:p w:rsidR="008D17C7" w:rsidRDefault="008D17C7" w:rsidP="000F29F1">
      <w:pPr>
        <w:pStyle w:val="a4"/>
        <w:rPr>
          <w:rFonts w:ascii="Times New Roman" w:eastAsia="Times New Roman" w:hAnsi="Times New Roman" w:cs="Times New Roman"/>
          <w:szCs w:val="18"/>
        </w:rPr>
      </w:pPr>
    </w:p>
    <w:p w:rsidR="008D17C7" w:rsidRDefault="008D17C7" w:rsidP="000F29F1">
      <w:pPr>
        <w:pStyle w:val="a4"/>
        <w:rPr>
          <w:rFonts w:ascii="Times New Roman" w:eastAsia="Times New Roman" w:hAnsi="Times New Roman" w:cs="Times New Roman"/>
          <w:szCs w:val="18"/>
        </w:rPr>
      </w:pPr>
    </w:p>
    <w:p w:rsidR="008D17C7" w:rsidRDefault="008D17C7" w:rsidP="000F29F1">
      <w:pPr>
        <w:pStyle w:val="a4"/>
        <w:rPr>
          <w:rFonts w:ascii="Times New Roman" w:eastAsia="Times New Roman" w:hAnsi="Times New Roman" w:cs="Times New Roman"/>
          <w:szCs w:val="18"/>
        </w:rPr>
      </w:pPr>
    </w:p>
    <w:p w:rsidR="008D17C7" w:rsidRDefault="008D17C7" w:rsidP="000F29F1">
      <w:pPr>
        <w:pStyle w:val="a4"/>
        <w:rPr>
          <w:rFonts w:ascii="Times New Roman" w:eastAsia="Times New Roman" w:hAnsi="Times New Roman" w:cs="Times New Roman"/>
          <w:szCs w:val="18"/>
        </w:rPr>
      </w:pPr>
    </w:p>
    <w:p w:rsidR="008D17C7" w:rsidRDefault="008D17C7" w:rsidP="000F29F1">
      <w:pPr>
        <w:pStyle w:val="a4"/>
        <w:rPr>
          <w:rFonts w:ascii="Times New Roman" w:eastAsia="Times New Roman" w:hAnsi="Times New Roman" w:cs="Times New Roman"/>
          <w:szCs w:val="18"/>
        </w:rPr>
      </w:pPr>
    </w:p>
    <w:p w:rsidR="008D17C7" w:rsidRDefault="008D17C7" w:rsidP="000F29F1">
      <w:pPr>
        <w:pStyle w:val="a4"/>
        <w:rPr>
          <w:rFonts w:ascii="Times New Roman" w:eastAsia="Times New Roman" w:hAnsi="Times New Roman" w:cs="Times New Roman"/>
          <w:szCs w:val="18"/>
        </w:rPr>
      </w:pPr>
    </w:p>
    <w:p w:rsidR="008D17C7" w:rsidRDefault="008D17C7" w:rsidP="000F29F1">
      <w:pPr>
        <w:pStyle w:val="a4"/>
        <w:rPr>
          <w:rFonts w:ascii="Times New Roman" w:eastAsia="Times New Roman" w:hAnsi="Times New Roman" w:cs="Times New Roman"/>
          <w:szCs w:val="18"/>
        </w:rPr>
      </w:pPr>
    </w:p>
    <w:p w:rsidR="008D17C7" w:rsidRDefault="008D17C7" w:rsidP="000F29F1">
      <w:pPr>
        <w:pStyle w:val="a4"/>
        <w:rPr>
          <w:rFonts w:ascii="Times New Roman" w:eastAsia="Times New Roman" w:hAnsi="Times New Roman" w:cs="Times New Roman"/>
          <w:szCs w:val="18"/>
        </w:rPr>
      </w:pPr>
    </w:p>
    <w:p w:rsidR="008D17C7" w:rsidRDefault="008D17C7" w:rsidP="000F29F1">
      <w:pPr>
        <w:pStyle w:val="a4"/>
        <w:rPr>
          <w:rFonts w:ascii="Times New Roman" w:eastAsia="Times New Roman" w:hAnsi="Times New Roman" w:cs="Times New Roman"/>
          <w:szCs w:val="18"/>
        </w:rPr>
      </w:pPr>
    </w:p>
    <w:p w:rsidR="001B2A80" w:rsidRDefault="001B2A80" w:rsidP="000F29F1">
      <w:pPr>
        <w:pStyle w:val="a4"/>
        <w:rPr>
          <w:rFonts w:ascii="Times New Roman" w:eastAsia="Times New Roman" w:hAnsi="Times New Roman" w:cs="Times New Roman"/>
          <w:szCs w:val="18"/>
        </w:rPr>
      </w:pPr>
    </w:p>
    <w:p w:rsidR="001B2A80" w:rsidRDefault="001B2A80" w:rsidP="000F29F1">
      <w:pPr>
        <w:pStyle w:val="a4"/>
        <w:rPr>
          <w:rFonts w:ascii="Times New Roman" w:eastAsia="Times New Roman" w:hAnsi="Times New Roman" w:cs="Times New Roman"/>
          <w:szCs w:val="18"/>
        </w:rPr>
      </w:pPr>
    </w:p>
    <w:p w:rsidR="00762D99" w:rsidRDefault="00762D99" w:rsidP="000F29F1">
      <w:pPr>
        <w:pStyle w:val="a4"/>
        <w:rPr>
          <w:rFonts w:ascii="Times New Roman" w:eastAsia="Times New Roman" w:hAnsi="Times New Roman" w:cs="Times New Roman"/>
          <w:szCs w:val="18"/>
        </w:rPr>
      </w:pPr>
    </w:p>
    <w:p w:rsidR="008D17C7" w:rsidRDefault="008D17C7" w:rsidP="000F29F1">
      <w:pPr>
        <w:pStyle w:val="a4"/>
        <w:rPr>
          <w:rFonts w:ascii="Times New Roman" w:eastAsia="Times New Roman" w:hAnsi="Times New Roman" w:cs="Times New Roman"/>
          <w:szCs w:val="18"/>
        </w:rPr>
      </w:pPr>
    </w:p>
    <w:p w:rsidR="000F29F1" w:rsidRPr="009A43E4" w:rsidRDefault="000F29F1" w:rsidP="009A43E4">
      <w:pPr>
        <w:pStyle w:val="a4"/>
        <w:jc w:val="center"/>
        <w:rPr>
          <w:rFonts w:ascii="Times New Roman" w:eastAsia="Times New Roman" w:hAnsi="Times New Roman" w:cs="Times New Roman"/>
          <w:b/>
          <w:szCs w:val="18"/>
        </w:rPr>
      </w:pPr>
      <w:r w:rsidRPr="009A43E4">
        <w:rPr>
          <w:rFonts w:ascii="Times New Roman" w:eastAsia="Times New Roman" w:hAnsi="Times New Roman" w:cs="Times New Roman"/>
          <w:b/>
          <w:szCs w:val="18"/>
        </w:rPr>
        <w:lastRenderedPageBreak/>
        <w:t>1. Общие сведения</w:t>
      </w:r>
    </w:p>
    <w:p w:rsidR="000F29F1" w:rsidRDefault="000F29F1" w:rsidP="009A43E4">
      <w:pPr>
        <w:pStyle w:val="a4"/>
        <w:spacing w:line="276" w:lineRule="auto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1.1Обоснование декларирования.</w:t>
      </w:r>
    </w:p>
    <w:p w:rsidR="000F29F1" w:rsidRDefault="000F29F1" w:rsidP="009A43E4">
      <w:pPr>
        <w:pStyle w:val="a4"/>
        <w:spacing w:line="276" w:lineRule="auto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Решение о разработке декларации принято на основании следующих нормативно-правовых документов:</w:t>
      </w:r>
    </w:p>
    <w:p w:rsidR="000F29F1" w:rsidRDefault="000F29F1" w:rsidP="009A43E4">
      <w:pPr>
        <w:pStyle w:val="a4"/>
        <w:spacing w:line="276" w:lineRule="auto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1.Федеральный закон от 22 июля 2008г. № 123-ФЗ «Технический регламент о требованиях пожарной безопасности»</w:t>
      </w:r>
    </w:p>
    <w:p w:rsidR="000F29F1" w:rsidRDefault="000F29F1" w:rsidP="009A43E4">
      <w:pPr>
        <w:pStyle w:val="a4"/>
        <w:spacing w:line="276" w:lineRule="auto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2.ФЗ № 117-ФЗ от 10.07.2012г. «О внесении изменений в Федеральный закон «Технический регламент о требованиях пожарной безопасности»».</w:t>
      </w:r>
    </w:p>
    <w:p w:rsidR="000F29F1" w:rsidRDefault="000F29F1" w:rsidP="009A43E4">
      <w:pPr>
        <w:pStyle w:val="a4"/>
        <w:spacing w:line="276" w:lineRule="auto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3.Приказ МЧС России от 24.02.2009г. № 91</w:t>
      </w:r>
      <w:r w:rsidR="008D17C7">
        <w:rPr>
          <w:rFonts w:ascii="Times New Roman" w:eastAsia="Times New Roman" w:hAnsi="Times New Roman" w:cs="Times New Roman"/>
          <w:szCs w:val="18"/>
        </w:rPr>
        <w:t xml:space="preserve"> «Об утверждении </w:t>
      </w:r>
      <w:proofErr w:type="gramStart"/>
      <w:r w:rsidR="008D17C7">
        <w:rPr>
          <w:rFonts w:ascii="Times New Roman" w:eastAsia="Times New Roman" w:hAnsi="Times New Roman" w:cs="Times New Roman"/>
          <w:szCs w:val="18"/>
        </w:rPr>
        <w:t>формы порядка регистрации декларации пожарной безопасности</w:t>
      </w:r>
      <w:proofErr w:type="gramEnd"/>
      <w:r w:rsidR="008D17C7">
        <w:rPr>
          <w:rFonts w:ascii="Times New Roman" w:eastAsia="Times New Roman" w:hAnsi="Times New Roman" w:cs="Times New Roman"/>
          <w:szCs w:val="18"/>
        </w:rPr>
        <w:t>».</w:t>
      </w:r>
    </w:p>
    <w:p w:rsidR="008D17C7" w:rsidRPr="004926B0" w:rsidRDefault="008D17C7" w:rsidP="009A43E4">
      <w:pPr>
        <w:pStyle w:val="a4"/>
        <w:spacing w:line="276" w:lineRule="auto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4.Правила противопожарного режима в Российской Федерации № 390 от 25.04.2012г.</w:t>
      </w:r>
    </w:p>
    <w:p w:rsidR="004926B0" w:rsidRPr="004926B0" w:rsidRDefault="004926B0" w:rsidP="004926B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7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6"/>
        <w:gridCol w:w="8234"/>
      </w:tblGrid>
      <w:tr w:rsidR="004926B0" w:rsidRPr="004926B0" w:rsidTr="008D17C7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6B0" w:rsidRPr="004926B0" w:rsidRDefault="008D17C7" w:rsidP="004926B0">
            <w:pPr>
              <w:pStyle w:val="a4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№</w:t>
            </w:r>
            <w:r w:rsidR="004926B0" w:rsidRPr="004926B0">
              <w:rPr>
                <w:rFonts w:ascii="Times New Roman" w:eastAsia="Times New Roman" w:hAnsi="Times New Roman" w:cs="Times New Roman"/>
                <w:szCs w:val="18"/>
              </w:rPr>
              <w:br/>
            </w:r>
            <w:proofErr w:type="spellStart"/>
            <w:proofErr w:type="gramStart"/>
            <w:r w:rsidR="004926B0" w:rsidRPr="004926B0">
              <w:rPr>
                <w:rFonts w:ascii="Times New Roman" w:eastAsia="Times New Roman" w:hAnsi="Times New Roman" w:cs="Times New Roman"/>
                <w:szCs w:val="18"/>
              </w:rPr>
              <w:t>п</w:t>
            </w:r>
            <w:proofErr w:type="spellEnd"/>
            <w:proofErr w:type="gramEnd"/>
            <w:r w:rsidR="004926B0" w:rsidRPr="004926B0">
              <w:rPr>
                <w:rFonts w:ascii="Times New Roman" w:eastAsia="Times New Roman" w:hAnsi="Times New Roman" w:cs="Times New Roman"/>
                <w:szCs w:val="18"/>
              </w:rPr>
              <w:t>/</w:t>
            </w:r>
            <w:proofErr w:type="spellStart"/>
            <w:r w:rsidR="004926B0" w:rsidRPr="004926B0">
              <w:rPr>
                <w:rFonts w:ascii="Times New Roman" w:eastAsia="Times New Roman" w:hAnsi="Times New Roman" w:cs="Times New Roman"/>
                <w:szCs w:val="18"/>
              </w:rPr>
              <w:t>п</w:t>
            </w:r>
            <w:proofErr w:type="spellEnd"/>
          </w:p>
        </w:tc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6B0" w:rsidRPr="004926B0" w:rsidRDefault="004926B0" w:rsidP="004926B0">
            <w:pPr>
              <w:pStyle w:val="a4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4926B0">
              <w:rPr>
                <w:rFonts w:ascii="Times New Roman" w:eastAsia="Times New Roman" w:hAnsi="Times New Roman" w:cs="Times New Roman"/>
                <w:szCs w:val="18"/>
              </w:rPr>
              <w:t>Наименование раздела</w:t>
            </w:r>
          </w:p>
        </w:tc>
      </w:tr>
      <w:tr w:rsidR="008D17C7" w:rsidRPr="004926B0" w:rsidTr="008D17C7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7C7" w:rsidRPr="004926B0" w:rsidRDefault="008D17C7" w:rsidP="004926B0">
            <w:pPr>
              <w:pStyle w:val="a4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1</w:t>
            </w:r>
          </w:p>
        </w:tc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7C7" w:rsidRPr="004926B0" w:rsidRDefault="008D17C7" w:rsidP="004926B0">
            <w:pPr>
              <w:pStyle w:val="a4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2</w:t>
            </w:r>
          </w:p>
        </w:tc>
      </w:tr>
      <w:tr w:rsidR="004926B0" w:rsidRPr="004926B0" w:rsidTr="008D17C7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6B0" w:rsidRPr="004926B0" w:rsidRDefault="004926B0" w:rsidP="00193E5A">
            <w:pPr>
              <w:pStyle w:val="a4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4926B0">
              <w:rPr>
                <w:rFonts w:ascii="Times New Roman" w:eastAsia="Times New Roman" w:hAnsi="Times New Roman" w:cs="Times New Roman"/>
                <w:szCs w:val="18"/>
              </w:rPr>
              <w:t>I.</w:t>
            </w:r>
          </w:p>
        </w:tc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6B0" w:rsidRPr="00193E5A" w:rsidRDefault="004926B0" w:rsidP="00193E5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193E5A">
              <w:rPr>
                <w:rFonts w:ascii="Times New Roman" w:eastAsia="Times New Roman" w:hAnsi="Times New Roman" w:cs="Times New Roman"/>
                <w:b/>
                <w:szCs w:val="18"/>
              </w:rPr>
              <w:t>Оценка пожарного риска на объекте защиты</w:t>
            </w:r>
          </w:p>
          <w:p w:rsidR="008D17C7" w:rsidRPr="004926B0" w:rsidRDefault="00193E5A" w:rsidP="00193E5A">
            <w:pPr>
              <w:pStyle w:val="a4"/>
              <w:rPr>
                <w:rFonts w:ascii="Times New Roman" w:eastAsia="Times New Roman" w:hAnsi="Times New Roman" w:cs="Times New Roman"/>
                <w:szCs w:val="18"/>
              </w:rPr>
            </w:pPr>
            <w:r w:rsidRPr="008D17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Оценка пожарного риска на объекте защиты не выполняется т.к. здание детского сада запроектировано и построено в соответствии с ранее действовавшими требованиями пожарной безопасности и принято в эксплуатацию в 196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  <w:r w:rsidRPr="008D17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году комиссией с участием представителей государственного пожарного надзора</w:t>
            </w:r>
            <w:r w:rsidRPr="008D17C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(п.4, ст. 4, </w:t>
            </w:r>
            <w:proofErr w:type="spellStart"/>
            <w:r w:rsidRPr="008D17C7">
              <w:rPr>
                <w:rFonts w:ascii="Times New Roman" w:eastAsia="Times New Roman" w:hAnsi="Times New Roman" w:cs="Times New Roman"/>
                <w:sz w:val="23"/>
                <w:szCs w:val="23"/>
              </w:rPr>
              <w:t>п</w:t>
            </w:r>
            <w:proofErr w:type="gramStart"/>
            <w:r w:rsidRPr="008D17C7">
              <w:rPr>
                <w:rFonts w:ascii="Times New Roman" w:eastAsia="Times New Roman" w:hAnsi="Times New Roman" w:cs="Times New Roman"/>
                <w:sz w:val="23"/>
                <w:szCs w:val="23"/>
              </w:rPr>
              <w:t>.З</w:t>
            </w:r>
            <w:proofErr w:type="spellEnd"/>
            <w:proofErr w:type="gramEnd"/>
            <w:r w:rsidRPr="008D17C7">
              <w:rPr>
                <w:rFonts w:ascii="Times New Roman" w:eastAsia="Times New Roman" w:hAnsi="Times New Roman" w:cs="Times New Roman"/>
                <w:sz w:val="23"/>
                <w:szCs w:val="23"/>
              </w:rPr>
              <w:t>, ст. 6 ФЗ РФ от22.07.2009г., ч.1 ст.46 ФЗ № 184 от 27.12.2002г.)</w:t>
            </w:r>
          </w:p>
        </w:tc>
      </w:tr>
      <w:tr w:rsidR="004926B0" w:rsidRPr="004926B0" w:rsidTr="008D17C7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6B0" w:rsidRPr="004926B0" w:rsidRDefault="004926B0" w:rsidP="00193E5A">
            <w:pPr>
              <w:pStyle w:val="a4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4926B0">
              <w:rPr>
                <w:rFonts w:ascii="Times New Roman" w:eastAsia="Times New Roman" w:hAnsi="Times New Roman" w:cs="Times New Roman"/>
                <w:szCs w:val="18"/>
              </w:rPr>
              <w:t>II.</w:t>
            </w:r>
          </w:p>
        </w:tc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6B0" w:rsidRPr="00193E5A" w:rsidRDefault="004926B0" w:rsidP="00193E5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193E5A">
              <w:rPr>
                <w:rFonts w:ascii="Times New Roman" w:eastAsia="Times New Roman" w:hAnsi="Times New Roman" w:cs="Times New Roman"/>
                <w:b/>
                <w:szCs w:val="18"/>
              </w:rPr>
              <w:t>Оценка возможного ущерба имуществу третьих лиц от пожара</w:t>
            </w:r>
          </w:p>
          <w:p w:rsidR="00193E5A" w:rsidRPr="004926B0" w:rsidRDefault="00193E5A" w:rsidP="004926B0">
            <w:pPr>
              <w:pStyle w:val="a4"/>
              <w:rPr>
                <w:rFonts w:ascii="Times New Roman" w:eastAsia="Times New Roman" w:hAnsi="Times New Roman" w:cs="Times New Roman"/>
                <w:szCs w:val="18"/>
              </w:rPr>
            </w:pPr>
            <w:r w:rsidRPr="008D17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Оценка возможного ущерба имуществу третьих лиц от пожара не предусматривается т.к. выполняются требования пожарной безопасности по расстояниям до соседних зданий и сооружений, а в здании детского сада третьи лица, не являющиеся персоналом детского сада, отсутствуют (п.4 ст.5 ФЗ РФ от 22.07.2008. № 123).</w:t>
            </w:r>
          </w:p>
        </w:tc>
      </w:tr>
      <w:tr w:rsidR="004926B0" w:rsidRPr="004926B0" w:rsidTr="00762D99">
        <w:trPr>
          <w:trHeight w:val="6364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6B0" w:rsidRPr="004926B0" w:rsidRDefault="004926B0" w:rsidP="00193E5A">
            <w:pPr>
              <w:pStyle w:val="a4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4926B0">
              <w:rPr>
                <w:rFonts w:ascii="Times New Roman" w:eastAsia="Times New Roman" w:hAnsi="Times New Roman" w:cs="Times New Roman"/>
                <w:szCs w:val="18"/>
              </w:rPr>
              <w:t>III.</w:t>
            </w:r>
          </w:p>
        </w:tc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6B0" w:rsidRDefault="004926B0" w:rsidP="004926B0">
            <w:pPr>
              <w:pStyle w:val="a4"/>
              <w:rPr>
                <w:rFonts w:ascii="Times New Roman" w:eastAsia="Times New Roman" w:hAnsi="Times New Roman" w:cs="Times New Roman"/>
                <w:szCs w:val="18"/>
              </w:rPr>
            </w:pPr>
            <w:r w:rsidRPr="004926B0">
              <w:rPr>
                <w:rFonts w:ascii="Times New Roman" w:eastAsia="Times New Roman" w:hAnsi="Times New Roman" w:cs="Times New Roman"/>
                <w:szCs w:val="18"/>
              </w:rPr>
              <w:t>Перечень федеральных законов о технических регламентах и</w:t>
            </w:r>
            <w:r w:rsidRPr="004926B0">
              <w:rPr>
                <w:rFonts w:ascii="Times New Roman" w:eastAsia="Times New Roman" w:hAnsi="Times New Roman" w:cs="Times New Roman"/>
                <w:szCs w:val="18"/>
              </w:rPr>
              <w:br/>
              <w:t>нормативных документов по пожарной безопасности,</w:t>
            </w:r>
            <w:r w:rsidRPr="004926B0">
              <w:rPr>
                <w:rFonts w:ascii="Times New Roman" w:eastAsia="Times New Roman" w:hAnsi="Times New Roman" w:cs="Times New Roman"/>
                <w:szCs w:val="18"/>
              </w:rPr>
              <w:br/>
              <w:t>выполнение которых должно обеспечиваться на объекте защиты</w:t>
            </w:r>
          </w:p>
          <w:p w:rsidR="00193E5A" w:rsidRPr="008D17C7" w:rsidRDefault="00193E5A" w:rsidP="0019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D17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Федеральный Закон Российской Федерации от 22.07.2008 №123 «Технический регламент о требованиях пожарной безопасности»;</w:t>
            </w:r>
          </w:p>
          <w:p w:rsidR="00193E5A" w:rsidRPr="008D17C7" w:rsidRDefault="00193E5A" w:rsidP="0019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D17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ГОСТ 12.1.004-91 Пожарная безопасность. Общие требования;</w:t>
            </w:r>
          </w:p>
          <w:p w:rsidR="00193E5A" w:rsidRPr="008D17C7" w:rsidRDefault="00193E5A" w:rsidP="0019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D17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ГОСТ 12.2.003-74 Оборудование производственное. Общие требования безопасности;</w:t>
            </w:r>
          </w:p>
          <w:p w:rsidR="00193E5A" w:rsidRPr="008D17C7" w:rsidRDefault="00193E5A" w:rsidP="0019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D17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ГОСТ 12.4.009-75* Пожарная техника для защиты объектов. Общие требования</w:t>
            </w:r>
          </w:p>
          <w:p w:rsidR="00193E5A" w:rsidRPr="008D17C7" w:rsidRDefault="00193E5A" w:rsidP="00193E5A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-ГОСТ 12.0.004-79 Организа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ция обучения безопасности труда</w:t>
            </w:r>
            <w:r w:rsidRPr="008D17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193E5A" w:rsidRPr="008D17C7" w:rsidRDefault="00193E5A" w:rsidP="0019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D17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ГОСТ12.2.007.0-75* Изделия электротехнические. Общие требования безопасности;</w:t>
            </w:r>
          </w:p>
          <w:p w:rsidR="00193E5A" w:rsidRDefault="00193E5A" w:rsidP="00193E5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D17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ГОСТ 12.4.155-85 Устройства защитного отключения. Классификация. Общие технические требования;</w:t>
            </w:r>
          </w:p>
          <w:p w:rsidR="00D4385C" w:rsidRPr="00193E5A" w:rsidRDefault="006A6E34" w:rsidP="00D43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="00D4385C" w:rsidRPr="00193E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ГОСТ </w:t>
            </w:r>
            <w:proofErr w:type="gramStart"/>
            <w:r w:rsidR="00D4385C" w:rsidRPr="00193E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gramEnd"/>
            <w:r w:rsidR="00D4385C" w:rsidRPr="00193E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12.4.026-76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испытаний;</w:t>
            </w:r>
          </w:p>
          <w:p w:rsidR="00D4385C" w:rsidRPr="00193E5A" w:rsidRDefault="00D4385C" w:rsidP="00D43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93E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ГОСТ 12.1.004-76 Пожарная безопасность. Общие требования.</w:t>
            </w:r>
          </w:p>
          <w:p w:rsidR="00D4385C" w:rsidRPr="00193E5A" w:rsidRDefault="00D4385C" w:rsidP="00D43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93E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ГОСТ 9561-76 Панели железобетонные, многопустотные для перекрытий зданий и сооружений, технические условия - взамен ГОСТ-66;</w:t>
            </w:r>
          </w:p>
          <w:p w:rsidR="00D4385C" w:rsidRPr="00193E5A" w:rsidRDefault="00D4385C" w:rsidP="00D43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93E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proofErr w:type="spellStart"/>
            <w:r w:rsidRPr="00193E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СНиП</w:t>
            </w:r>
            <w:proofErr w:type="spellEnd"/>
            <w:r w:rsidRPr="00193E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CF14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21-01-97*</w:t>
            </w:r>
            <w:r w:rsidRPr="00193E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Противопожарные нормы проектирования зданий и сооружений;</w:t>
            </w:r>
          </w:p>
          <w:p w:rsidR="00D4385C" w:rsidRPr="00193E5A" w:rsidRDefault="001B2A80" w:rsidP="00D43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D438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proofErr w:type="spellStart"/>
            <w:r w:rsidR="00D4385C" w:rsidRPr="00193E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СНиП</w:t>
            </w:r>
            <w:proofErr w:type="spellEnd"/>
            <w:r w:rsidR="00D4385C" w:rsidRPr="00193E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CF14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2.08.02-85</w:t>
            </w:r>
            <w:r w:rsidR="00D4385C" w:rsidRPr="00193E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Детские </w:t>
            </w:r>
            <w:r w:rsidR="00CF14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дошкольные учреждения</w:t>
            </w:r>
            <w:r w:rsidR="00D4385C" w:rsidRPr="00193E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 Нормы проектирования.</w:t>
            </w:r>
          </w:p>
          <w:p w:rsidR="00D4385C" w:rsidRPr="00193E5A" w:rsidRDefault="00D4385C" w:rsidP="00D43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93E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="00CF14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СП 30.13330.2012 </w:t>
            </w:r>
            <w:r w:rsidRPr="00193E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Внутр</w:t>
            </w:r>
            <w:r w:rsidRPr="00CF14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енний</w:t>
            </w:r>
            <w:r w:rsidRPr="00193E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водопровод и канализация зданий.</w:t>
            </w:r>
          </w:p>
          <w:p w:rsidR="00D4385C" w:rsidRPr="00193E5A" w:rsidRDefault="00D4385C" w:rsidP="00D43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93E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proofErr w:type="spellStart"/>
            <w:r w:rsidR="00CF14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СНиП</w:t>
            </w:r>
            <w:proofErr w:type="spellEnd"/>
            <w:r w:rsidR="00CF14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23-05.95 </w:t>
            </w:r>
            <w:r w:rsidRPr="00193E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Естественное </w:t>
            </w:r>
            <w:r w:rsidR="00CF14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 и</w:t>
            </w:r>
            <w:r w:rsidR="00CF14AC" w:rsidRPr="00193E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скусственное </w:t>
            </w:r>
            <w:r w:rsidRPr="00193E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освещение. Нормы проектирования;</w:t>
            </w:r>
          </w:p>
          <w:p w:rsidR="00D4385C" w:rsidRPr="00193E5A" w:rsidRDefault="00D4385C" w:rsidP="00D43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="00CF14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СП 118.13330.2012 </w:t>
            </w:r>
            <w:r w:rsidRPr="00193E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Складские здания и сооружения общего пользования;</w:t>
            </w:r>
          </w:p>
          <w:p w:rsidR="00D4385C" w:rsidRPr="00193E5A" w:rsidRDefault="00D4385C" w:rsidP="00D43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93E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proofErr w:type="spellStart"/>
            <w:r w:rsidRPr="00193E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СНиП</w:t>
            </w:r>
            <w:proofErr w:type="spellEnd"/>
            <w:r w:rsidRPr="00193E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CF14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3.01.04-87 </w:t>
            </w:r>
            <w:r w:rsidRPr="00193E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Приёмка в эксплуатацию законченных строительством предприятий, зданий и сооружений. Основные положения;</w:t>
            </w:r>
          </w:p>
          <w:p w:rsidR="00D4385C" w:rsidRPr="00193E5A" w:rsidRDefault="00D4385C" w:rsidP="00D43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93E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="00CF14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СП 29.13330.2011 </w:t>
            </w:r>
            <w:r w:rsidRPr="00193E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Полы. Нормы проектирования.</w:t>
            </w:r>
          </w:p>
          <w:p w:rsidR="00D4385C" w:rsidRPr="00193E5A" w:rsidRDefault="00D4385C" w:rsidP="00D43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="00CF14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СП 30.13330.2012 </w:t>
            </w:r>
            <w:r w:rsidRPr="00193E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Водоснабжение. Наружные сети и сооружения;</w:t>
            </w:r>
          </w:p>
          <w:p w:rsidR="00D4385C" w:rsidRPr="00193E5A" w:rsidRDefault="00D4385C" w:rsidP="00C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="00CF14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СП 17.13330.2011 </w:t>
            </w:r>
            <w:r w:rsidRPr="00193E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Кровля;</w:t>
            </w:r>
          </w:p>
          <w:p w:rsidR="00D4385C" w:rsidRDefault="00D4385C" w:rsidP="00D43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="005124C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ПП РФ № 390 от 25.04.2012 </w:t>
            </w:r>
            <w:r w:rsidRPr="00193E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Правила пожарной безопасности для общеобразовательных школ, профессиональных - технических училищ, школ - интернатов, детских домов, дошкольных, внешкольных и других </w:t>
            </w:r>
            <w:proofErr w:type="spellStart"/>
            <w:proofErr w:type="gramStart"/>
            <w:r w:rsidRPr="00193E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учебно</w:t>
            </w:r>
            <w:proofErr w:type="spellEnd"/>
            <w:r w:rsidRPr="00193E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- </w:t>
            </w:r>
            <w:r w:rsidRPr="00CF14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воспитательных</w:t>
            </w:r>
            <w:proofErr w:type="gramEnd"/>
            <w:r w:rsidRPr="00CF14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упреждений;</w:t>
            </w:r>
          </w:p>
          <w:p w:rsidR="00D4385C" w:rsidRPr="00D4385C" w:rsidRDefault="005124C0" w:rsidP="00D43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4385C" w:rsidRPr="00D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 . 1.13130.2009 </w:t>
            </w:r>
            <w:r w:rsidR="00CF14AC" w:rsidRPr="00CF1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эвакуационные пути и выходы </w:t>
            </w:r>
            <w:r w:rsidR="00D4385C" w:rsidRPr="00CF1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(П.4.2.5 п.4</w:t>
            </w:r>
            <w:r w:rsidR="00D4385C" w:rsidRPr="00CF14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0"/>
                <w:sz w:val="24"/>
                <w:szCs w:val="24"/>
              </w:rPr>
              <w:t>2.6</w:t>
            </w:r>
            <w:r w:rsidR="00D4385C" w:rsidRPr="00CF1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п.4</w:t>
            </w:r>
            <w:r w:rsidR="00CF1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.2.7 п. 4.3.1 п. 5.2.1 п. 5.2.2</w:t>
            </w:r>
            <w:r w:rsidR="00D4385C" w:rsidRPr="00CF1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:rsidR="00D4385C" w:rsidRPr="00D4385C" w:rsidRDefault="005124C0" w:rsidP="00D43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F14AC" w:rsidRPr="00D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СП. 3.13130.2009</w:t>
            </w:r>
            <w:r w:rsidR="00CF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CF14AC" w:rsidRPr="00CF1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п.3.1 п.3.2 п.3.3 п.3.4 п.3.5 п.4.1 п.4.8 п.5.1) </w:t>
            </w:r>
            <w:r w:rsidR="00D4385C" w:rsidRPr="00D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 оповещения и управления эвакуацией людей при пожаре </w:t>
            </w:r>
          </w:p>
          <w:p w:rsidR="00D4385C" w:rsidRPr="00D4385C" w:rsidRDefault="005124C0" w:rsidP="00D43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F14AC" w:rsidRPr="00CF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 4.13130.2009 </w:t>
            </w:r>
            <w:r w:rsidR="00CF14AC" w:rsidRPr="00CF1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(п.5.2.2.2 п.5.2.2.3)</w:t>
            </w:r>
            <w:r w:rsidR="00CF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="00D4385C" w:rsidRPr="00D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граничение распространения пожара на объектах защиты </w:t>
            </w:r>
          </w:p>
          <w:p w:rsidR="00D4385C" w:rsidRPr="00D4385C" w:rsidRDefault="00D4385C" w:rsidP="00D438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CF14AC" w:rsidRPr="00D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 5.13130.2009 </w:t>
            </w:r>
            <w:r w:rsidR="00CF14AC" w:rsidRPr="00D43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(п.13.3.1 п.13.3. п.13.3.4 п.13.3.7 п.13.14.6 п. 13'. 15.3)</w:t>
            </w:r>
            <w:r w:rsidR="00CF1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</w:t>
            </w:r>
            <w:r w:rsidRPr="00D43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становк</w:t>
            </w:r>
            <w:r w:rsidR="00CF1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43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пожарной сигнализации и пожаротушения автоматические </w:t>
            </w:r>
          </w:p>
          <w:p w:rsidR="00D4385C" w:rsidRPr="00D4385C" w:rsidRDefault="00D4385C" w:rsidP="00D438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CF14AC" w:rsidRPr="00D43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="00CF1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CF14AC" w:rsidRPr="00D43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F14AC" w:rsidRPr="00D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6.13130.2013 </w:t>
            </w:r>
            <w:r w:rsidR="00CF14AC" w:rsidRPr="00D43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(п.4.1, п.4.3, п.4.4. п.4.5, п.4.6.)</w:t>
            </w:r>
            <w:r w:rsidR="00CF1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Э</w:t>
            </w:r>
            <w:r w:rsidRPr="00D43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лектрооборудование </w:t>
            </w:r>
          </w:p>
          <w:p w:rsidR="00D4385C" w:rsidRDefault="00D4385C" w:rsidP="00D43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F14AC" w:rsidRPr="00D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 7.13130.2013(п.6.7 п.6.17 п.6.51 п.6.53 п.6.54 п.6.56 п.6.57 п.6.63 п.6.66 п.6.67 п.7.13)</w:t>
            </w:r>
            <w:r w:rsidR="001B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D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топление, вентиляция и кондиционирование </w:t>
            </w:r>
            <w:proofErr w:type="gramEnd"/>
          </w:p>
          <w:p w:rsidR="001B2A80" w:rsidRPr="00D4385C" w:rsidRDefault="001B2A80" w:rsidP="00D43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СП. </w:t>
            </w:r>
            <w:r w:rsidRPr="00D43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2.13130.2009 (п.5.1.2) Ст. 35-37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r w:rsidRPr="001B2A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123-ФЗ.</w:t>
            </w:r>
            <w:r w:rsidRPr="00D43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Ст. 31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r w:rsidRPr="001B2A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123-Ф3.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D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беспечение огнестойкости объектов защиты</w:t>
            </w:r>
          </w:p>
          <w:p w:rsidR="005124C0" w:rsidRPr="005124C0" w:rsidRDefault="00D4385C" w:rsidP="00D4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124C0" w:rsidRPr="0051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 4.13130.2013 </w:t>
            </w:r>
            <w:r w:rsidRPr="0051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Пожарная безопасность зданий и сооружений </w:t>
            </w:r>
          </w:p>
          <w:p w:rsidR="00D4385C" w:rsidRPr="00762D99" w:rsidRDefault="005124C0" w:rsidP="00D4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D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762D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СНиП</w:t>
            </w:r>
            <w:proofErr w:type="spellEnd"/>
            <w:r w:rsidRPr="00762D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2.07.01, </w:t>
            </w:r>
            <w:proofErr w:type="spellStart"/>
            <w:r w:rsidRPr="00762D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СНиП</w:t>
            </w:r>
            <w:proofErr w:type="spellEnd"/>
            <w:r w:rsidRPr="00762D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П-89, </w:t>
            </w:r>
            <w:proofErr w:type="spellStart"/>
            <w:r w:rsidRPr="00762D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СНиП</w:t>
            </w:r>
            <w:proofErr w:type="spellEnd"/>
            <w:r w:rsidRPr="00762D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П-97 </w:t>
            </w:r>
            <w:r w:rsidR="00D4385C" w:rsidRPr="00762D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Проезды для основных </w:t>
            </w:r>
            <w:r w:rsidR="00D4385C" w:rsidRPr="00762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D4385C" w:rsidRPr="00762D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специальных пожарных машин </w:t>
            </w:r>
          </w:p>
          <w:p w:rsidR="00193E5A" w:rsidRPr="00762D99" w:rsidRDefault="00D4385C" w:rsidP="001B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62D99" w:rsidRPr="00762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 118.13330.2012 </w:t>
            </w:r>
            <w:r w:rsidRPr="00762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Общественные здания сооружения </w:t>
            </w:r>
          </w:p>
        </w:tc>
      </w:tr>
      <w:tr w:rsidR="00D4385C" w:rsidRPr="004926B0" w:rsidTr="008D17C7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85C" w:rsidRPr="00D4385C" w:rsidRDefault="00D4385C" w:rsidP="00193E5A">
            <w:pPr>
              <w:pStyle w:val="a4"/>
              <w:jc w:val="center"/>
              <w:rPr>
                <w:rFonts w:ascii="Times New Roman" w:eastAsia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val="en-US"/>
              </w:rPr>
              <w:lastRenderedPageBreak/>
              <w:t>IV</w:t>
            </w:r>
          </w:p>
        </w:tc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85C" w:rsidRPr="00D4385C" w:rsidRDefault="00D4385C" w:rsidP="00D4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Результаты анализа пожарной безопасности.</w:t>
            </w:r>
          </w:p>
          <w:p w:rsidR="00D4385C" w:rsidRPr="00D4385C" w:rsidRDefault="00D4385C" w:rsidP="00D4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основе системы противопожарной защиты МБДОУ </w:t>
            </w:r>
            <w:r w:rsidR="00583F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детский</w:t>
            </w:r>
            <w:r w:rsidRPr="00D438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сад № </w:t>
            </w:r>
            <w:r w:rsidR="00583F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35, </w:t>
            </w:r>
            <w:r w:rsidRPr="00D438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лежат общие принципы ГОСТ 12.1.004-76 «Пожарная безопасность. Общие требования», а также положения </w:t>
            </w:r>
            <w:proofErr w:type="spellStart"/>
            <w:r w:rsidRPr="00D438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СНиП</w:t>
            </w:r>
            <w:proofErr w:type="spellEnd"/>
            <w:r w:rsidRPr="00D438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202-75 «Инструкция о составе, порядке разработки, согласования и утверждения, составе проектной документации на строительство предприятий, зданий и сооружений». </w:t>
            </w:r>
            <w:proofErr w:type="gramStart"/>
            <w:r w:rsidRPr="00D438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 существующ</w:t>
            </w:r>
            <w:r w:rsid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ие</w:t>
            </w:r>
            <w:r w:rsidRPr="00D438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здани</w:t>
            </w:r>
            <w:r w:rsid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 w:rsidRPr="00D438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детского сада, запроектированн</w:t>
            </w:r>
            <w:r w:rsid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ые</w:t>
            </w:r>
            <w:r w:rsidRPr="00D438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 построенн</w:t>
            </w:r>
            <w:r w:rsid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 w:rsidRPr="00D438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в соответствии с ранее действовавшими требованиями пожарной безопасности, положения технического регламента о требованиях пожарной безопасности не распространяются, за исключением случаев, если дальнейшая эксплуатация указанн</w:t>
            </w:r>
            <w:r w:rsid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ых</w:t>
            </w:r>
            <w:r w:rsidRPr="00D438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здани</w:t>
            </w:r>
            <w:r w:rsid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 w:rsidRPr="00D438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приводит к угрозе жизни и здоровью людей вследствие возможного возникновения пожара (п.4, ст.4 ФЗ от 22.07.2008г. № 123).</w:t>
            </w:r>
            <w:proofErr w:type="gramEnd"/>
          </w:p>
          <w:p w:rsidR="004358F4" w:rsidRPr="005124C0" w:rsidRDefault="00D4385C" w:rsidP="0043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Требуемый уровень обеспечения пожарной безопасности людей при выполнении обязательных требований действующих нормативных документов по пожарной безопасности соответствует не менее 0,999999 предотвращения воздействия опасных факторов пожара в год в расчете на каждого человека. Соответственно допустимый уровень пожарной опасности для людей составляет не более 10</w:t>
            </w:r>
            <w:r w:rsidR="004358F4" w:rsidRP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vertAlign w:val="superscript"/>
              </w:rPr>
              <w:t>-6</w:t>
            </w:r>
            <w:r w:rsid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D438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воздействия опасных факторов пожара, превышающих предельно допустимые значения в год в расчете на одного человека (</w:t>
            </w:r>
            <w:r w:rsidRP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r w:rsidRPr="00D438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 w:rsidRP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  <w:r w:rsidRPr="00D438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ст. 6 ФЗ от</w:t>
            </w:r>
            <w:r w:rsidRP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22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.07.2008г.).</w:t>
            </w:r>
          </w:p>
          <w:p w:rsidR="004358F4" w:rsidRDefault="004358F4" w:rsidP="00435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C35F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МБДОУ детский сад № 35 расположен в двух отдельно стоящих зданиях в  </w:t>
            </w:r>
            <w:proofErr w:type="gramStart"/>
            <w:r w:rsidRPr="005C35FF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  <w:r w:rsidRPr="005C35FF">
              <w:rPr>
                <w:rFonts w:ascii="Times New Roman" w:eastAsia="Times New Roman" w:hAnsi="Times New Roman" w:cs="Times New Roman"/>
                <w:sz w:val="23"/>
                <w:szCs w:val="23"/>
              </w:rPr>
              <w:t>. Твери, по ул. Орджоникидзе, д. 33</w:t>
            </w:r>
            <w:r w:rsidR="00633840" w:rsidRPr="005C35FF">
              <w:rPr>
                <w:rFonts w:ascii="Times New Roman" w:eastAsia="Times New Roman" w:hAnsi="Times New Roman" w:cs="Times New Roman"/>
                <w:sz w:val="23"/>
                <w:szCs w:val="23"/>
              </w:rPr>
              <w:t>(здание 1),</w:t>
            </w:r>
            <w:r w:rsidRPr="005C35F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 ул. Орджоникидзе, д. 29/48а</w:t>
            </w:r>
            <w:r w:rsidR="00633840" w:rsidRPr="005C35F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(здание 2)</w:t>
            </w:r>
            <w:r w:rsidRPr="005C35F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. Расстояние от здания </w:t>
            </w:r>
            <w:r w:rsidR="0071354B" w:rsidRPr="005C35F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№ 1 </w:t>
            </w:r>
            <w:r w:rsidRPr="005C35FF">
              <w:rPr>
                <w:rFonts w:ascii="Times New Roman" w:eastAsia="Times New Roman" w:hAnsi="Times New Roman" w:cs="Times New Roman"/>
                <w:sz w:val="23"/>
                <w:szCs w:val="23"/>
              </w:rPr>
              <w:t>детского сада</w:t>
            </w:r>
            <w:r w:rsidR="0071354B" w:rsidRPr="005C35F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№ 35</w:t>
            </w:r>
            <w:r w:rsidRP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по лицевой стороне фасада до </w:t>
            </w:r>
            <w:r w:rsid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здания № 2 детского сада № 35</w:t>
            </w:r>
            <w:r w:rsidRP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по ул. </w:t>
            </w:r>
            <w:r w:rsid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Орджоникидзе</w:t>
            </w:r>
            <w:r w:rsidRP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 w:rsid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29/48а - 50м; </w:t>
            </w:r>
            <w:r w:rsidRP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 правого угла здания</w:t>
            </w:r>
            <w:r w:rsid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№1</w:t>
            </w:r>
            <w:r w:rsidRP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детского сада до </w:t>
            </w:r>
            <w:r w:rsidR="0063384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здания </w:t>
            </w:r>
            <w:r w:rsid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МБДОУ № 90 </w:t>
            </w:r>
            <w:r w:rsidRP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r w:rsidRP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ул. </w:t>
            </w:r>
            <w:r w:rsid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Т. Ильиной </w:t>
            </w:r>
            <w:r w:rsidRP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- 30м., от левого у</w:t>
            </w:r>
            <w:r w:rsid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</w:t>
            </w:r>
            <w:r w:rsidRP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ла здания</w:t>
            </w:r>
            <w:r w:rsid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№1</w:t>
            </w:r>
            <w:r w:rsidRP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детского сада до </w:t>
            </w:r>
            <w:r w:rsidR="0063384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ГКБ № 6 </w:t>
            </w:r>
            <w:r w:rsidRP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- 15</w:t>
            </w:r>
            <w:r w:rsidR="0063384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  <w:r w:rsidRP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м., что соответствует требованиям </w:t>
            </w:r>
            <w:proofErr w:type="spellStart"/>
            <w:r w:rsidRP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СНиП</w:t>
            </w:r>
            <w:proofErr w:type="spellEnd"/>
            <w:r w:rsidRP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П-60-75*. К зданию</w:t>
            </w:r>
            <w:r w:rsidR="0063384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№ 1</w:t>
            </w:r>
            <w:r w:rsidRP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детского сада имеются подъезды со стороны ул. </w:t>
            </w:r>
            <w:r w:rsidR="0063384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Орджоникидзе и ул. Т. Ильиной</w:t>
            </w:r>
            <w:r w:rsidRP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633840" w:rsidRPr="004358F4" w:rsidRDefault="00633840" w:rsidP="0043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68">
              <w:rPr>
                <w:rFonts w:ascii="Times New Roman" w:eastAsia="Times New Roman" w:hAnsi="Times New Roman" w:cs="Times New Roman"/>
                <w:sz w:val="23"/>
                <w:szCs w:val="23"/>
              </w:rPr>
              <w:t>Расстояние от здания № 2 детского сада № 35</w:t>
            </w:r>
            <w:r w:rsidRP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правой</w:t>
            </w:r>
            <w:r w:rsidRP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стороне фасада до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здания № 1 детского сада № 35</w:t>
            </w:r>
            <w:r w:rsidRP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по ул.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Орджоникидзе</w:t>
            </w:r>
            <w:r w:rsidRP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33 - 50м; </w:t>
            </w:r>
            <w:r w:rsidRP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левого</w:t>
            </w:r>
            <w:r w:rsidRP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угла здания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№1</w:t>
            </w:r>
            <w:r w:rsidRP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детского сада до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жилого дома по ул. Орджоникидзе </w:t>
            </w:r>
            <w:r w:rsidRP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  <w:r w:rsidRP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0м., по лицевой стороне фасада до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здания № 2 детского сада № 35</w:t>
            </w:r>
            <w:r w:rsidRP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по ул.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Орджоникидзе</w:t>
            </w:r>
            <w:r w:rsidRP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29/48а  до здания МОУСОШ № 27 </w:t>
            </w:r>
            <w:r w:rsidRP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- 15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  <w:r w:rsidR="007035F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м., к </w:t>
            </w:r>
            <w:r w:rsidRP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зданию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№ 2</w:t>
            </w:r>
            <w:r w:rsidRP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детского сада имеются подъезды со </w:t>
            </w:r>
            <w:r w:rsidRP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стороны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ул. Т. Ильиной</w:t>
            </w:r>
            <w:r w:rsidRP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4358F4" w:rsidRPr="004358F4" w:rsidRDefault="004358F4" w:rsidP="0043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Обеспечен подъезд к эвакуационным выходам. Воздушные линии электропередач в зоне около стен здания отсутствуют.</w:t>
            </w:r>
          </w:p>
          <w:p w:rsidR="004358F4" w:rsidRPr="004358F4" w:rsidRDefault="004358F4" w:rsidP="0043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Опасных производственных объектов или других источников опасности вблизи территории детского сада нет.</w:t>
            </w:r>
          </w:p>
          <w:p w:rsidR="004358F4" w:rsidRDefault="004358F4" w:rsidP="00435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Ограждение выполнено из </w:t>
            </w:r>
            <w:r w:rsidR="0063384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металла и кирпичных столбов</w:t>
            </w:r>
            <w:r w:rsidRP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ворота и калитка металлические.</w:t>
            </w:r>
          </w:p>
          <w:p w:rsidR="00316A42" w:rsidRPr="004358F4" w:rsidRDefault="00316A42" w:rsidP="0043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Источников наружного противопожарного водоснабжения не имеется</w:t>
            </w:r>
            <w:r w:rsidR="001742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4358F4" w:rsidRPr="004358F4" w:rsidRDefault="00316A42" w:rsidP="0043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Расстояние до ближайшей пожарной части </w:t>
            </w:r>
            <w:r w:rsidR="004358F4" w:rsidRP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4358F4" w:rsidRP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г. Тверь</w:t>
            </w:r>
            <w:r w:rsidR="004358F4" w:rsidRP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ул. </w:t>
            </w:r>
            <w:proofErr w:type="spellStart"/>
            <w:r w:rsidR="0063384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Цанова</w:t>
            </w:r>
            <w:proofErr w:type="spellEnd"/>
            <w:r w:rsidR="004358F4" w:rsidRP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д. </w:t>
            </w:r>
            <w:r w:rsidR="0063384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  <w:r w:rsidR="004358F4" w:rsidRP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  <w:r w:rsidR="004358F4" w:rsidRP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км от детского сада. Дорога от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пожарной части </w:t>
            </w:r>
            <w:r w:rsidR="004358F4" w:rsidRP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до детского сада — с твёрдым покрытием.</w:t>
            </w:r>
          </w:p>
          <w:p w:rsidR="004358F4" w:rsidRPr="004358F4" w:rsidRDefault="004358F4" w:rsidP="0043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Общая площадь территории </w:t>
            </w:r>
            <w:r w:rsidR="00316A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–</w:t>
            </w:r>
            <w:r w:rsidRP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316A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5667,6</w:t>
            </w:r>
            <w:r w:rsidRP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435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Start"/>
            <w:r w:rsidRPr="00435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proofErr w:type="gramEnd"/>
            <w:r w:rsidR="00316A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(здание 1 – 2843,1 кв.м., здание 2 – 2824,5 кв..м.).</w:t>
            </w:r>
          </w:p>
          <w:p w:rsidR="004358F4" w:rsidRPr="004358F4" w:rsidRDefault="004358F4" w:rsidP="0043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Наружные стены </w:t>
            </w:r>
            <w:r w:rsidR="00316A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зданий 1 и 2</w:t>
            </w:r>
            <w:r w:rsidRP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- кирпичные.</w:t>
            </w:r>
          </w:p>
          <w:p w:rsidR="004358F4" w:rsidRPr="004358F4" w:rsidRDefault="004358F4" w:rsidP="0043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Стены внутренние (в т.ч. лестничные клетки) — кирпичные. Перегородки - кирпичные, отштукатуренные.</w:t>
            </w:r>
          </w:p>
          <w:p w:rsidR="004358F4" w:rsidRPr="004358F4" w:rsidRDefault="004358F4" w:rsidP="0043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Перекрытие и покрытие - железобетонные плиты Лестницы - сборные железобетонные площадки и марши.</w:t>
            </w:r>
          </w:p>
          <w:p w:rsidR="004358F4" w:rsidRPr="004358F4" w:rsidRDefault="004358F4" w:rsidP="0043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Крыша, кровля - шифер.</w:t>
            </w:r>
          </w:p>
          <w:p w:rsidR="004358F4" w:rsidRPr="004358F4" w:rsidRDefault="004358F4" w:rsidP="0043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Двери </w:t>
            </w:r>
            <w:r w:rsidR="001742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–</w:t>
            </w:r>
            <w:r w:rsidRP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1742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деревянные и металлические</w:t>
            </w:r>
            <w:r w:rsidRP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8160CD" w:rsidRDefault="004358F4" w:rsidP="00435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Полы в группах - дощатые, окрашенные, покрытые линолеумом. </w:t>
            </w:r>
          </w:p>
          <w:p w:rsidR="008160CD" w:rsidRPr="007035FD" w:rsidRDefault="004358F4" w:rsidP="0070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Имеется чердачное помещение </w:t>
            </w:r>
            <w:r w:rsidR="008160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обработано</w:t>
            </w:r>
            <w:r w:rsidRP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огнезащитной обработкой состав</w:t>
            </w:r>
            <w:r w:rsidR="000831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АТТИК-МС Изготовитель ООО «Группа Пожарский» ТУ2499-012-73940656-2015</w:t>
            </w:r>
            <w:r w:rsidRP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  <w:p w:rsidR="00D4385C" w:rsidRDefault="004358F4" w:rsidP="004358F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Для подъёма на этажи </w:t>
            </w:r>
            <w:r w:rsidR="008160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зданиях </w:t>
            </w:r>
            <w:r w:rsidRPr="00435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предусмотрены две лестничные клетки с непосредственным выходом наружу. Выходы на кровлю здания предусмотрены по двум внутренним пожарным лестницам 2 этажа здани</w:t>
            </w:r>
            <w:r w:rsidR="008160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й.</w:t>
            </w:r>
          </w:p>
          <w:p w:rsidR="00B72008" w:rsidRDefault="0071354B" w:rsidP="00713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На первом этаже </w:t>
            </w:r>
            <w:r w:rsidR="008160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здании 1 </w:t>
            </w: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расположены группы младшего дошкольного возраста</w:t>
            </w:r>
            <w:r w:rsidR="008160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 подготовительная к школе группа</w:t>
            </w: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(5</w:t>
            </w:r>
            <w:r w:rsidR="008160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8160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детей</w:t>
            </w: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), на втором этаже - группы </w:t>
            </w:r>
            <w:r w:rsidR="008160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среднего </w:t>
            </w: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старшего дошкольного возраста (</w:t>
            </w:r>
            <w:r w:rsidR="008160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46</w:t>
            </w: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8160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детей</w:t>
            </w: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), помещения и залы без постоянного пребывания детей. </w:t>
            </w:r>
          </w:p>
          <w:p w:rsidR="0071354B" w:rsidRPr="0071354B" w:rsidRDefault="0071354B" w:rsidP="0071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Обслуживающий персонал (сотрудники детского сада) распределены следующим образом: на первом этаже</w:t>
            </w:r>
            <w:r w:rsidR="00B7200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здания 1</w:t>
            </w: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- </w:t>
            </w:r>
            <w:r w:rsidR="00B7200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</w:t>
            </w: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человек, на втором этаже -</w:t>
            </w:r>
            <w:r w:rsidR="00B7200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человек;</w:t>
            </w:r>
          </w:p>
          <w:p w:rsidR="00B72008" w:rsidRDefault="0071354B" w:rsidP="00713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Все помещения обеспечены нормативными эвакуационными выходами. </w:t>
            </w:r>
            <w:r w:rsidR="00B7200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Здание 2: на первом этаже – 10 человек; на втором этаже – 8. </w:t>
            </w:r>
          </w:p>
          <w:p w:rsidR="0071354B" w:rsidRPr="0071354B" w:rsidRDefault="0071354B" w:rsidP="0071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Помещения первого и второго этажей </w:t>
            </w:r>
            <w:r w:rsidR="00B7200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зданий 1 и 2 </w:t>
            </w: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имеют оконные проёмы с </w:t>
            </w:r>
            <w:proofErr w:type="spellStart"/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открьшающимися</w:t>
            </w:r>
            <w:proofErr w:type="spellEnd"/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фрамугами для проветривания и </w:t>
            </w:r>
            <w:proofErr w:type="spellStart"/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дымоудаления</w:t>
            </w:r>
            <w:proofErr w:type="spellEnd"/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71354B" w:rsidRDefault="0071354B" w:rsidP="00713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Двери на путях эвакуации открываются по направлению выхода из здания. Эвакуация из здания</w:t>
            </w:r>
            <w:r w:rsidR="00B7200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1</w:t>
            </w: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осуществляется: из помещени</w:t>
            </w:r>
            <w:r w:rsidR="00B7200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B7200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младшей группы</w:t>
            </w: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этажа наружу непосредственно (через тамбуры главного входа</w:t>
            </w:r>
            <w:r w:rsidR="00B7200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 w:rsidR="00B7200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подготовительной группы через </w:t>
            </w: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B7200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(пожарный выход</w:t>
            </w: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группов</w:t>
            </w:r>
            <w:r w:rsidR="00B7200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ого</w:t>
            </w: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помещени</w:t>
            </w:r>
            <w:r w:rsidR="00B7200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), а из верхних этажей - по двум лестничным клеткам, расположенным рассредоточено.</w:t>
            </w:r>
          </w:p>
          <w:p w:rsidR="00B72008" w:rsidRPr="0071354B" w:rsidRDefault="00B72008" w:rsidP="0071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Эвакуация из здания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2</w:t>
            </w: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осуществляется: из помещени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групп</w:t>
            </w: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этажа наружу непосредственно</w:t>
            </w:r>
            <w:r w:rsidR="00BC22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(пожарный выход</w:t>
            </w: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группов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ого</w:t>
            </w: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помещени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), а из верхних этажей - по двум лестничным клеткам, расположенным рассредоточено.</w:t>
            </w:r>
          </w:p>
          <w:p w:rsidR="0071354B" w:rsidRPr="0071354B" w:rsidRDefault="0071354B" w:rsidP="0071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Здание оборудовано автоматической пожарной сигнализацией и системой оповещения о пожаре «</w:t>
            </w:r>
            <w:r w:rsidR="000831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СТРЕЛЕЦ-МОНИТОРИНГ</w:t>
            </w: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».</w:t>
            </w:r>
          </w:p>
          <w:p w:rsidR="0071354B" w:rsidRPr="0071354B" w:rsidRDefault="0071354B" w:rsidP="0071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Тревожная кнопка, пожарная сигнализация и система оповещения людей о пожаре с выводом по радиоканалу системы </w:t>
            </w:r>
            <w:r w:rsidR="0008319F"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«</w:t>
            </w:r>
            <w:r w:rsidR="000831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СТРЕЛЕЦ-МОНИТОРИНГ</w:t>
            </w:r>
            <w:r w:rsidR="00BC22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» </w:t>
            </w:r>
            <w:proofErr w:type="gramStart"/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</w:t>
            </w:r>
            <w:proofErr w:type="gramEnd"/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тел</w:t>
            </w:r>
            <w:proofErr w:type="gramEnd"/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01 ГО ЧС </w:t>
            </w:r>
          </w:p>
          <w:p w:rsidR="0071354B" w:rsidRPr="0071354B" w:rsidRDefault="0071354B" w:rsidP="0071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Освещение безопасности предусмотрено во всех помещениях, влияющих на режим работы детского сада, а эвакуационное освещение - в помещениях, где возможно пребывание детей, у эвакуационных выходов, в лестничных клетках и коридорах.</w:t>
            </w:r>
          </w:p>
          <w:p w:rsidR="0071354B" w:rsidRPr="0071354B" w:rsidRDefault="0071354B" w:rsidP="0071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Во всех группах имеются </w:t>
            </w:r>
            <w:r w:rsidR="00BC22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лампы дневного света</w:t>
            </w: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 w:rsidR="000831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МБДОУ детский сад № 35 (здание 1 и здание 2)  </w:t>
            </w: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укомплектован огнетушителями</w:t>
            </w:r>
            <w:r w:rsidR="000831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ОУ-3 – 2 </w:t>
            </w:r>
            <w:proofErr w:type="spellStart"/>
            <w:proofErr w:type="gramStart"/>
            <w:r w:rsidR="000831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шт</w:t>
            </w:r>
            <w:proofErr w:type="spellEnd"/>
            <w:proofErr w:type="gramEnd"/>
            <w:r w:rsidR="000831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 ОУ-1 – 12 шт.</w:t>
            </w: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5C35FF" w:rsidRDefault="0071354B" w:rsidP="00713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На первом этаже </w:t>
            </w:r>
            <w:r w:rsidR="000831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здания 1 </w:t>
            </w: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располагаются: </w:t>
            </w:r>
            <w:r w:rsidR="000831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младшая </w:t>
            </w: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группа, </w:t>
            </w:r>
            <w:r w:rsidR="000831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подготовительная группа</w:t>
            </w: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кухня, коридор, кабинет заведующей, медицинский кабинет, процедурный кабинет, </w:t>
            </w:r>
            <w:r w:rsidR="000831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кабинет заместителя заведующего по АХЧ.</w:t>
            </w:r>
            <w:r w:rsidR="005C35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На втором этаже </w:t>
            </w: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располагаются: средняя группа, старшая группа, 2</w:t>
            </w:r>
            <w:r w:rsidR="005C35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метод</w:t>
            </w:r>
            <w:proofErr w:type="gramStart"/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proofErr w:type="gramEnd"/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proofErr w:type="gramEnd"/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абинет, музыкальный зал.</w:t>
            </w:r>
            <w:r w:rsidR="005C35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В отдельно стоящем здании находится прачечная.</w:t>
            </w:r>
          </w:p>
          <w:p w:rsidR="005C35FF" w:rsidRDefault="005C35FF" w:rsidP="005C3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На первом этаже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здания 2 </w:t>
            </w: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располагаются: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младшая </w:t>
            </w: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группа,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старшая группа</w:t>
            </w: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кухня, коридор,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методический кабинет</w:t>
            </w: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медицинский кабинет, процедурный кабинет,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кабинет кладовщика. </w:t>
            </w: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На втором этаже располагаются: средняя группа,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подготовительная </w:t>
            </w: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группа,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коридор</w:t>
            </w: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музыкальный зал.</w:t>
            </w:r>
          </w:p>
          <w:p w:rsidR="005C35FF" w:rsidRPr="0071354B" w:rsidRDefault="005C35FF" w:rsidP="005C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подвальном помещении расположена прачечная, склад продуктов.</w:t>
            </w:r>
          </w:p>
          <w:p w:rsidR="001742CF" w:rsidRPr="001742CF" w:rsidRDefault="0071354B" w:rsidP="0071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1742CF">
              <w:rPr>
                <w:rFonts w:ascii="Times New Roman" w:eastAsia="Times New Roman" w:hAnsi="Times New Roman" w:cs="Times New Roman"/>
                <w:sz w:val="23"/>
                <w:szCs w:val="23"/>
              </w:rPr>
              <w:t>Электроприёмники</w:t>
            </w:r>
            <w:proofErr w:type="spellEnd"/>
            <w:r w:rsidRPr="001742C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противопожарных устройств, эвакуационное и аварийное освещение запитаны по </w:t>
            </w:r>
            <w:r w:rsidR="001742CF" w:rsidRPr="001742CF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2</w:t>
            </w:r>
            <w:r w:rsidRPr="001742C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-й категории надёжности электроснабжения (от </w:t>
            </w:r>
            <w:r w:rsidR="001742CF" w:rsidRPr="001742C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трансформаторной подстанции </w:t>
            </w:r>
            <w:proofErr w:type="gramStart"/>
            <w:r w:rsidR="001742CF" w:rsidRPr="001742CF">
              <w:rPr>
                <w:rFonts w:ascii="Times New Roman" w:eastAsia="Times New Roman" w:hAnsi="Times New Roman" w:cs="Times New Roman"/>
                <w:sz w:val="23"/>
                <w:szCs w:val="23"/>
              </w:rPr>
              <w:t>к</w:t>
            </w:r>
            <w:proofErr w:type="gramEnd"/>
            <w:r w:rsidR="001742CF" w:rsidRPr="001742C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установленной щитовой </w:t>
            </w:r>
            <w:r w:rsidRPr="001742C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1742CF" w:rsidRPr="001742CF">
              <w:rPr>
                <w:rFonts w:ascii="Times New Roman" w:eastAsia="Times New Roman" w:hAnsi="Times New Roman" w:cs="Times New Roman"/>
                <w:sz w:val="23"/>
                <w:szCs w:val="23"/>
              </w:rPr>
              <w:t>в подвале – здание №1</w:t>
            </w:r>
            <w:r w:rsidRPr="001742CF">
              <w:rPr>
                <w:rFonts w:ascii="Times New Roman" w:eastAsia="Times New Roman" w:hAnsi="Times New Roman" w:cs="Times New Roman"/>
                <w:sz w:val="23"/>
                <w:szCs w:val="23"/>
              </w:rPr>
              <w:t>).</w:t>
            </w:r>
          </w:p>
          <w:p w:rsidR="001742CF" w:rsidRPr="001742CF" w:rsidRDefault="001742CF" w:rsidP="0071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1742CF">
              <w:rPr>
                <w:rFonts w:ascii="Times New Roman" w:eastAsia="Times New Roman" w:hAnsi="Times New Roman" w:cs="Times New Roman"/>
                <w:sz w:val="23"/>
                <w:szCs w:val="23"/>
              </w:rPr>
              <w:t>Электроприёмники</w:t>
            </w:r>
            <w:proofErr w:type="spellEnd"/>
            <w:r w:rsidRPr="001742C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противопожарных устройств, эвакуационное и аварийное освещение запитаны по </w:t>
            </w:r>
            <w:r w:rsidRPr="001742CF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2</w:t>
            </w:r>
            <w:r w:rsidRPr="001742C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-й категории надёжности электроснабжения (от трансформаторной подстанции </w:t>
            </w:r>
            <w:proofErr w:type="gramStart"/>
            <w:r w:rsidRPr="001742CF">
              <w:rPr>
                <w:rFonts w:ascii="Times New Roman" w:eastAsia="Times New Roman" w:hAnsi="Times New Roman" w:cs="Times New Roman"/>
                <w:sz w:val="23"/>
                <w:szCs w:val="23"/>
              </w:rPr>
              <w:t>к</w:t>
            </w:r>
            <w:proofErr w:type="gramEnd"/>
            <w:r w:rsidRPr="001742C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установленной щитовой  на первом этаже – здание №2).</w:t>
            </w:r>
          </w:p>
          <w:p w:rsidR="0071354B" w:rsidRPr="0071354B" w:rsidRDefault="0071354B" w:rsidP="0071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Над каждым входом в здание установлены светильники.</w:t>
            </w:r>
          </w:p>
          <w:p w:rsidR="0071354B" w:rsidRPr="0071354B" w:rsidRDefault="0071354B" w:rsidP="0071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B">
              <w:rPr>
                <w:rFonts w:ascii="Times New Roman" w:eastAsia="Times New Roman" w:hAnsi="Times New Roman" w:cs="Times New Roman"/>
                <w:sz w:val="23"/>
                <w:szCs w:val="23"/>
              </w:rPr>
              <w:t>Во влажных и складских помещениях установлены светильники защищённого исполнения. Электрические провода и кабели</w:t>
            </w:r>
            <w:r w:rsidR="005C35F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проложены на расстоянии не менее 100мм. от трубопроводов и воздуховодов.</w:t>
            </w:r>
          </w:p>
          <w:p w:rsidR="0071354B" w:rsidRPr="0071354B" w:rsidRDefault="0071354B" w:rsidP="0071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Источником теплоснабжения </w:t>
            </w:r>
            <w:r w:rsidR="005C35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МБДОУ </w:t>
            </w: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детского сада</w:t>
            </w:r>
            <w:r w:rsidR="005C35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№ 35</w:t>
            </w: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являются тепловые сети. Теплоносителем является вода 95-70град.С. В качестве утеплителя трубопроводов в грунте принята </w:t>
            </w:r>
            <w:proofErr w:type="spellStart"/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минвата</w:t>
            </w:r>
            <w:proofErr w:type="spellEnd"/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 покрывным слоем из негорючего материала.</w:t>
            </w:r>
          </w:p>
          <w:p w:rsidR="0071354B" w:rsidRPr="0071354B" w:rsidRDefault="0071354B" w:rsidP="0071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Электрические провода и кабели проложены скрытно в кабель канал. Питающие электросети для технологического оборудования проложены кабелем, открыто. Электрические розетки с заземляющим проводом. Всё технологическое оборудование, трубопроводы и воздуховоды заземлены.</w:t>
            </w:r>
          </w:p>
          <w:p w:rsidR="0071354B" w:rsidRPr="0071354B" w:rsidRDefault="0071354B" w:rsidP="0071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Измерение сопротивления изоляции электрических проводов и кабельных линий напряжением до 1000В проводится по графику </w:t>
            </w:r>
            <w:r w:rsidRPr="0071354B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  <w:r w:rsidRPr="00EC1D6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организацией </w:t>
            </w:r>
            <w:r w:rsidR="00EC1D68">
              <w:rPr>
                <w:rFonts w:ascii="Times New Roman" w:eastAsia="Times New Roman" w:hAnsi="Times New Roman" w:cs="Times New Roman"/>
                <w:sz w:val="23"/>
                <w:szCs w:val="23"/>
              </w:rPr>
              <w:t>МУП</w:t>
            </w:r>
            <w:r w:rsidRPr="00EC1D6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«</w:t>
            </w:r>
            <w:proofErr w:type="spellStart"/>
            <w:r w:rsidR="00EC1D68" w:rsidRPr="00EC1D68">
              <w:rPr>
                <w:rFonts w:ascii="Times New Roman" w:eastAsia="Times New Roman" w:hAnsi="Times New Roman" w:cs="Times New Roman"/>
                <w:sz w:val="23"/>
                <w:szCs w:val="23"/>
              </w:rPr>
              <w:t>Тверьгорэлектро</w:t>
            </w:r>
            <w:proofErr w:type="spellEnd"/>
            <w:r w:rsidRPr="00EC1D68">
              <w:rPr>
                <w:rFonts w:ascii="Times New Roman" w:eastAsia="Times New Roman" w:hAnsi="Times New Roman" w:cs="Times New Roman"/>
                <w:sz w:val="23"/>
                <w:szCs w:val="23"/>
              </w:rPr>
              <w:t>».</w:t>
            </w:r>
          </w:p>
          <w:p w:rsidR="0071354B" w:rsidRPr="0071354B" w:rsidRDefault="0071354B" w:rsidP="0071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Для </w:t>
            </w:r>
            <w:r w:rsidR="005C35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МБДОУ </w:t>
            </w: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детского сада </w:t>
            </w:r>
            <w:r w:rsidR="005C35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№ 35 </w:t>
            </w: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разработаны инструкция по мерам пожарной безопасности и план эвакуации.</w:t>
            </w:r>
          </w:p>
          <w:p w:rsidR="0071354B" w:rsidRPr="0071354B" w:rsidRDefault="0071354B" w:rsidP="0071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При возникновении пожара или срабатывании пожарной сигнализации персонал действует по плану эвакуации, дети и персонал эвакуируются наружу в летний период за территорию (ограждение) детского сада, а в зимний период - в </w:t>
            </w:r>
            <w:r w:rsidR="009A43E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здание 1 или 2</w:t>
            </w: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расположенных </w:t>
            </w:r>
            <w:r w:rsidR="009A43E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друг напротив друга и </w:t>
            </w: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9A43E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МОУСОШ № 27</w:t>
            </w: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(ул. </w:t>
            </w:r>
            <w:r w:rsidR="009A43E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Орджоникидзе 34)</w:t>
            </w: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По списку проверяется персонал и дети. </w:t>
            </w:r>
            <w:r w:rsidR="007035F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отрудники, не занятые эвакуацией детей, приступают к тушению пожара с помощью огнетушителей, имеющихся на этажах</w:t>
            </w:r>
            <w:r w:rsidR="009A43E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в обоих зданиях</w:t>
            </w:r>
            <w:r w:rsidRPr="007135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 По прибытию пожарного подразделения персонал действует по распоряжению руководителя тушения пожара.</w:t>
            </w:r>
          </w:p>
          <w:p w:rsidR="0071354B" w:rsidRPr="00EC1D68" w:rsidRDefault="0071354B" w:rsidP="009A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68">
              <w:rPr>
                <w:rFonts w:ascii="Times New Roman" w:eastAsia="Times New Roman" w:hAnsi="Times New Roman" w:cs="Times New Roman"/>
                <w:sz w:val="23"/>
                <w:szCs w:val="23"/>
              </w:rPr>
              <w:t>Персонал прошел очередной инструктаж о мерах пожарной безопасности. При приеме на работу сотрудников проводится вводный инструктаж по правилам пожарной безопасности с записью в специальном журнале, а так же в рамках повторного инструктажа на рабочем месте проводимого 1 раз в полгода. Таким образом, обеспечивается выполнение ст.63 ФЗ - 123 и приказа МЧС РФ от 12.12.2007 г.</w:t>
            </w:r>
          </w:p>
        </w:tc>
      </w:tr>
    </w:tbl>
    <w:p w:rsidR="00762D99" w:rsidRDefault="00762D99" w:rsidP="004926B0">
      <w:pPr>
        <w:pStyle w:val="a4"/>
        <w:rPr>
          <w:rFonts w:ascii="Times New Roman" w:eastAsia="Times New Roman" w:hAnsi="Times New Roman" w:cs="Times New Roman"/>
          <w:szCs w:val="18"/>
        </w:rPr>
      </w:pPr>
    </w:p>
    <w:p w:rsidR="00762D99" w:rsidRDefault="00762D99" w:rsidP="004926B0">
      <w:pPr>
        <w:pStyle w:val="a4"/>
        <w:rPr>
          <w:rFonts w:ascii="Times New Roman" w:eastAsia="Times New Roman" w:hAnsi="Times New Roman" w:cs="Times New Roman"/>
          <w:szCs w:val="18"/>
        </w:rPr>
      </w:pPr>
    </w:p>
    <w:p w:rsidR="004926B0" w:rsidRPr="00762D99" w:rsidRDefault="004926B0" w:rsidP="004926B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926B0">
        <w:rPr>
          <w:rFonts w:ascii="Times New Roman" w:eastAsia="Times New Roman" w:hAnsi="Times New Roman" w:cs="Times New Roman"/>
          <w:szCs w:val="18"/>
        </w:rPr>
        <w:t>Настоящую декларацию разработал</w:t>
      </w:r>
    </w:p>
    <w:p w:rsidR="004926B0" w:rsidRPr="004926B0" w:rsidRDefault="009A43E4" w:rsidP="004926B0">
      <w:pPr>
        <w:pStyle w:val="a4"/>
        <w:rPr>
          <w:rFonts w:ascii="Times New Roman" w:eastAsia="Times New Roman" w:hAnsi="Times New Roman" w:cs="Times New Roman"/>
          <w:szCs w:val="18"/>
        </w:rPr>
      </w:pPr>
      <w:proofErr w:type="spellStart"/>
      <w:r>
        <w:rPr>
          <w:rFonts w:ascii="Times New Roman" w:eastAsia="Times New Roman" w:hAnsi="Times New Roman" w:cs="Times New Roman"/>
          <w:szCs w:val="18"/>
        </w:rPr>
        <w:t>_</w:t>
      </w:r>
      <w:r w:rsidRPr="009A43E4">
        <w:rPr>
          <w:rFonts w:ascii="Times New Roman" w:eastAsia="Times New Roman" w:hAnsi="Times New Roman" w:cs="Times New Roman"/>
          <w:szCs w:val="18"/>
          <w:u w:val="single"/>
        </w:rPr>
        <w:t>и</w:t>
      </w:r>
      <w:proofErr w:type="gramStart"/>
      <w:r w:rsidRPr="009A43E4">
        <w:rPr>
          <w:rFonts w:ascii="Times New Roman" w:eastAsia="Times New Roman" w:hAnsi="Times New Roman" w:cs="Times New Roman"/>
          <w:szCs w:val="18"/>
          <w:u w:val="single"/>
        </w:rPr>
        <w:t>.о</w:t>
      </w:r>
      <w:proofErr w:type="spellEnd"/>
      <w:proofErr w:type="gramEnd"/>
      <w:r w:rsidRPr="009A43E4">
        <w:rPr>
          <w:rFonts w:ascii="Times New Roman" w:eastAsia="Times New Roman" w:hAnsi="Times New Roman" w:cs="Times New Roman"/>
          <w:szCs w:val="18"/>
          <w:u w:val="single"/>
        </w:rPr>
        <w:t xml:space="preserve"> заведующего Сергач Н. И</w:t>
      </w:r>
      <w:r>
        <w:rPr>
          <w:rFonts w:ascii="Times New Roman" w:eastAsia="Times New Roman" w:hAnsi="Times New Roman" w:cs="Times New Roman"/>
          <w:szCs w:val="18"/>
        </w:rPr>
        <w:t>.____</w:t>
      </w:r>
      <w:r w:rsidR="004926B0" w:rsidRPr="004926B0">
        <w:rPr>
          <w:rFonts w:ascii="Times New Roman" w:eastAsia="Times New Roman" w:hAnsi="Times New Roman" w:cs="Times New Roman"/>
          <w:szCs w:val="18"/>
        </w:rPr>
        <w:t xml:space="preserve">  </w:t>
      </w:r>
      <w:r>
        <w:rPr>
          <w:rFonts w:ascii="Times New Roman" w:eastAsia="Times New Roman" w:hAnsi="Times New Roman" w:cs="Times New Roman"/>
          <w:szCs w:val="18"/>
        </w:rPr>
        <w:t xml:space="preserve">                           </w:t>
      </w:r>
      <w:r w:rsidR="004926B0" w:rsidRPr="004926B0">
        <w:rPr>
          <w:rFonts w:ascii="Times New Roman" w:eastAsia="Times New Roman" w:hAnsi="Times New Roman" w:cs="Times New Roman"/>
          <w:szCs w:val="18"/>
        </w:rPr>
        <w:t>_________</w:t>
      </w:r>
    </w:p>
    <w:p w:rsidR="004926B0" w:rsidRPr="004926B0" w:rsidRDefault="004926B0" w:rsidP="004926B0">
      <w:pPr>
        <w:pStyle w:val="a4"/>
        <w:rPr>
          <w:rFonts w:ascii="Times New Roman" w:eastAsia="Times New Roman" w:hAnsi="Times New Roman" w:cs="Times New Roman"/>
          <w:szCs w:val="18"/>
        </w:rPr>
      </w:pPr>
      <w:r w:rsidRPr="004926B0">
        <w:rPr>
          <w:rFonts w:ascii="Times New Roman" w:eastAsia="Times New Roman" w:hAnsi="Times New Roman" w:cs="Times New Roman"/>
          <w:szCs w:val="18"/>
        </w:rPr>
        <w:t>(должность, фамилия, инициалы)                                  (подпись)</w:t>
      </w:r>
    </w:p>
    <w:p w:rsidR="004926B0" w:rsidRPr="004926B0" w:rsidRDefault="001B2A80" w:rsidP="004926B0">
      <w:pPr>
        <w:pStyle w:val="a4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«____»</w:t>
      </w:r>
      <w:r w:rsidR="009A43E4">
        <w:rPr>
          <w:rFonts w:ascii="Times New Roman" w:eastAsia="Times New Roman" w:hAnsi="Times New Roman" w:cs="Times New Roman"/>
          <w:szCs w:val="18"/>
        </w:rPr>
        <w:t>________</w:t>
      </w:r>
      <w:r w:rsidR="004926B0" w:rsidRPr="004926B0">
        <w:rPr>
          <w:rFonts w:ascii="Times New Roman" w:eastAsia="Times New Roman" w:hAnsi="Times New Roman" w:cs="Times New Roman"/>
          <w:szCs w:val="18"/>
        </w:rPr>
        <w:t>_______ 20</w:t>
      </w:r>
      <w:r w:rsidR="009A43E4">
        <w:rPr>
          <w:rFonts w:ascii="Times New Roman" w:eastAsia="Times New Roman" w:hAnsi="Times New Roman" w:cs="Times New Roman"/>
          <w:szCs w:val="18"/>
        </w:rPr>
        <w:t xml:space="preserve">16 </w:t>
      </w:r>
      <w:r w:rsidR="004926B0" w:rsidRPr="004926B0">
        <w:rPr>
          <w:rFonts w:ascii="Times New Roman" w:eastAsia="Times New Roman" w:hAnsi="Times New Roman" w:cs="Times New Roman"/>
          <w:szCs w:val="18"/>
        </w:rPr>
        <w:t>г.</w:t>
      </w:r>
    </w:p>
    <w:p w:rsidR="004926B0" w:rsidRPr="004926B0" w:rsidRDefault="004926B0" w:rsidP="004926B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926B0">
        <w:rPr>
          <w:rFonts w:ascii="Times New Roman" w:eastAsia="Times New Roman" w:hAnsi="Times New Roman" w:cs="Times New Roman"/>
          <w:szCs w:val="18"/>
        </w:rPr>
        <w:br/>
      </w:r>
    </w:p>
    <w:p w:rsidR="004358F4" w:rsidRPr="00762D99" w:rsidRDefault="004926B0" w:rsidP="00762D99">
      <w:pPr>
        <w:pStyle w:val="a4"/>
        <w:rPr>
          <w:rFonts w:ascii="Times New Roman" w:eastAsia="Times New Roman" w:hAnsi="Times New Roman" w:cs="Times New Roman"/>
          <w:szCs w:val="18"/>
        </w:rPr>
      </w:pPr>
      <w:r w:rsidRPr="004926B0">
        <w:rPr>
          <w:rFonts w:ascii="Times New Roman" w:eastAsia="Times New Roman" w:hAnsi="Times New Roman" w:cs="Times New Roman"/>
          <w:szCs w:val="18"/>
        </w:rPr>
        <w:t xml:space="preserve">                                                        М.П.</w:t>
      </w:r>
    </w:p>
    <w:p w:rsidR="002D5B7F" w:rsidRDefault="002D5B7F" w:rsidP="004926B0">
      <w:pPr>
        <w:pStyle w:val="a4"/>
        <w:rPr>
          <w:rFonts w:ascii="Times New Roman" w:hAnsi="Times New Roman" w:cs="Times New Roman"/>
        </w:rPr>
      </w:pPr>
    </w:p>
    <w:p w:rsidR="00D4385C" w:rsidRDefault="00D4385C" w:rsidP="00D438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bookmarkStart w:id="0" w:name="bookmark0"/>
    </w:p>
    <w:bookmarkEnd w:id="0"/>
    <w:p w:rsidR="002D5B7F" w:rsidRPr="004926B0" w:rsidRDefault="002D5B7F" w:rsidP="004926B0">
      <w:pPr>
        <w:pStyle w:val="a4"/>
        <w:rPr>
          <w:rFonts w:ascii="Times New Roman" w:hAnsi="Times New Roman" w:cs="Times New Roman"/>
        </w:rPr>
      </w:pPr>
    </w:p>
    <w:sectPr w:rsidR="002D5B7F" w:rsidRPr="004926B0" w:rsidSect="00762D99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19D829CE"/>
    <w:multiLevelType w:val="hybridMultilevel"/>
    <w:tmpl w:val="9C002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26B0"/>
    <w:rsid w:val="00032E3F"/>
    <w:rsid w:val="0008319F"/>
    <w:rsid w:val="000F187A"/>
    <w:rsid w:val="000F29F1"/>
    <w:rsid w:val="001742CF"/>
    <w:rsid w:val="00193E5A"/>
    <w:rsid w:val="001944A8"/>
    <w:rsid w:val="001B2A80"/>
    <w:rsid w:val="002A6F1F"/>
    <w:rsid w:val="002D5B7F"/>
    <w:rsid w:val="00316A42"/>
    <w:rsid w:val="004358F4"/>
    <w:rsid w:val="004926B0"/>
    <w:rsid w:val="005124C0"/>
    <w:rsid w:val="00583F6C"/>
    <w:rsid w:val="005B33D5"/>
    <w:rsid w:val="005C3536"/>
    <w:rsid w:val="005C35FF"/>
    <w:rsid w:val="00633840"/>
    <w:rsid w:val="006A6E34"/>
    <w:rsid w:val="007035FD"/>
    <w:rsid w:val="0071354B"/>
    <w:rsid w:val="00762D99"/>
    <w:rsid w:val="008160CD"/>
    <w:rsid w:val="008D17C7"/>
    <w:rsid w:val="009A43E4"/>
    <w:rsid w:val="00B72008"/>
    <w:rsid w:val="00BC22B0"/>
    <w:rsid w:val="00CF14AC"/>
    <w:rsid w:val="00D4385C"/>
    <w:rsid w:val="00DF21FC"/>
    <w:rsid w:val="00EC1D68"/>
    <w:rsid w:val="00FE2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92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4926B0"/>
  </w:style>
  <w:style w:type="character" w:customStyle="1" w:styleId="apple-converted-space">
    <w:name w:val="apple-converted-space"/>
    <w:basedOn w:val="a0"/>
    <w:rsid w:val="004926B0"/>
  </w:style>
  <w:style w:type="character" w:styleId="a3">
    <w:name w:val="Hyperlink"/>
    <w:basedOn w:val="a0"/>
    <w:uiPriority w:val="99"/>
    <w:semiHidden/>
    <w:unhideWhenUsed/>
    <w:rsid w:val="004926B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926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926B0"/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4926B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2D5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D5B7F"/>
    <w:rPr>
      <w:b/>
      <w:bCs/>
    </w:rPr>
  </w:style>
  <w:style w:type="character" w:styleId="a7">
    <w:name w:val="Emphasis"/>
    <w:basedOn w:val="a0"/>
    <w:uiPriority w:val="20"/>
    <w:qFormat/>
    <w:rsid w:val="002D5B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5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35@detsad.tver.ru" TargetMode="External"/><Relationship Id="rId5" Type="http://schemas.openxmlformats.org/officeDocument/2006/relationships/hyperlink" Target="http://base.garant.ru/1216605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2128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А.Н.</dc:creator>
  <cp:keywords/>
  <dc:description/>
  <cp:lastModifiedBy>Крылов А.Н.</cp:lastModifiedBy>
  <cp:revision>11</cp:revision>
  <cp:lastPrinted>2016-05-12T04:37:00Z</cp:lastPrinted>
  <dcterms:created xsi:type="dcterms:W3CDTF">2016-05-10T06:19:00Z</dcterms:created>
  <dcterms:modified xsi:type="dcterms:W3CDTF">2016-05-12T04:38:00Z</dcterms:modified>
</cp:coreProperties>
</file>