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352"/>
      </w:tblGrid>
      <w:tr w:rsidR="0035178E" w:rsidRPr="00D204C6" w:rsidTr="00975EE4">
        <w:tc>
          <w:tcPr>
            <w:tcW w:w="4678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 на педагогическом совете</w:t>
            </w:r>
          </w:p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№___ от «__»______2016г.</w:t>
            </w:r>
          </w:p>
        </w:tc>
        <w:tc>
          <w:tcPr>
            <w:tcW w:w="5352" w:type="dxa"/>
          </w:tcPr>
          <w:p w:rsidR="0035178E" w:rsidRPr="00D204C6" w:rsidRDefault="0035178E" w:rsidP="00975EE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5178E" w:rsidRPr="00D204C6" w:rsidRDefault="0035178E" w:rsidP="00975EE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заведующий МБДОУ </w:t>
            </w:r>
          </w:p>
          <w:p w:rsidR="0035178E" w:rsidRPr="00D204C6" w:rsidRDefault="0035178E" w:rsidP="00975EE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6F67BB"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  <w:p w:rsidR="0035178E" w:rsidRPr="00D204C6" w:rsidRDefault="006F67BB" w:rsidP="00975EE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="00B11EF9"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 В. Шмелева</w:t>
            </w:r>
          </w:p>
          <w:p w:rsidR="0035178E" w:rsidRPr="00D204C6" w:rsidRDefault="0035178E" w:rsidP="00975EE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 №___</w:t>
            </w:r>
            <w:r w:rsidR="00B11EF9"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0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«__»_____2016г.</w:t>
            </w:r>
          </w:p>
        </w:tc>
      </w:tr>
    </w:tbl>
    <w:p w:rsidR="0035178E" w:rsidRPr="00D204C6" w:rsidRDefault="0035178E" w:rsidP="0035178E"/>
    <w:p w:rsidR="0035178E" w:rsidRPr="00D204C6" w:rsidRDefault="0035178E" w:rsidP="0035178E"/>
    <w:p w:rsidR="0035178E" w:rsidRPr="00D204C6" w:rsidRDefault="0035178E" w:rsidP="0035178E"/>
    <w:p w:rsidR="0035178E" w:rsidRPr="00D204C6" w:rsidRDefault="0035178E" w:rsidP="0035178E"/>
    <w:p w:rsidR="0035178E" w:rsidRPr="00D204C6" w:rsidRDefault="0035178E" w:rsidP="0035178E"/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4C6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4C6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дошкольного образовательного учреждения детского сада № </w:t>
      </w:r>
      <w:r w:rsidR="006F67BB" w:rsidRPr="00D204C6">
        <w:rPr>
          <w:rFonts w:ascii="Times New Roman" w:hAnsi="Times New Roman" w:cs="Times New Roman"/>
          <w:b/>
          <w:sz w:val="48"/>
          <w:szCs w:val="48"/>
        </w:rPr>
        <w:t>35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4C6">
        <w:rPr>
          <w:rFonts w:ascii="Times New Roman" w:hAnsi="Times New Roman" w:cs="Times New Roman"/>
          <w:b/>
          <w:sz w:val="48"/>
          <w:szCs w:val="48"/>
        </w:rPr>
        <w:t>на 2016-2017 учебный год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г.Тверь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ДОУ…………………………………………………………………..4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75C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деятельности МДОУ за 2015-2016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Результаты обученности воспитанников……………………………………….6</w:t>
      </w:r>
    </w:p>
    <w:p w:rsidR="0035178E" w:rsidRPr="00D204C6" w:rsidRDefault="0035178E" w:rsidP="003517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Анализ выполнения целей и задач по обучению воспитанников за предыдущий  учебный год…………………………….…...............................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Результаты обученности по образовательным областям……………………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Анализ выполнения целей и задач по воспитанию воспитанников за      предыдущий учебный год………………………..……………………………………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Анализ результатов воспитанников по направлениям работы…………….…30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Обоснование основной проблемы ……………………………………………..31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Анализ выполнения целей и задач по сохранению и укреплению здоровья                       воспитанников за предыдущий учебный год…………………………………………31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Анализ результатов сохранения и укрепления здоровья воспитанников……34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1.3..3. Обоснование основной проблемы……………………………………………...37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Анализ материально-технической базы………………………………………...38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Анализ квалификации педагогических работников………………………..…..39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Анализ финансовой обеспеченности ДОУ……………………………………...40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Ана</w:t>
      </w:r>
      <w:r w:rsidR="00F75C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инновационной работы за 2015-2016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год………………...…..40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Цели и з</w:t>
      </w:r>
      <w:r w:rsidR="00F75C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  деятельности МДОУ на 2016-2017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Цели по повышению качества обучения воспитанников……………………....43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Задачи по повышению качества обучения воспитанников ...………………….43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Цели по воспитанию воспитанников...…………………………………………..43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Задачи по воспитанию воспитанников…………………………………………..43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Цели по сохранению и укреплению здоровья воспитанников………………....43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Задачи по сохранению и укреплению здоровья воспитанников……………….43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Задачи по укреплению материально-технической базы………………………..44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Задачи по повышению квалификации педагогических кадров……………..…44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Задачи по совершенствованию финансовой обеспеченности………………….44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Ц</w:t>
      </w:r>
      <w:r w:rsidR="00F75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инновационной работы на 2016-2017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год………………………45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Зад</w:t>
      </w:r>
      <w:r w:rsidR="00F75CE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инновационной работы на 2016-2017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год…………………….45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План мероприятий по выполнению целей и </w:t>
      </w:r>
      <w:r w:rsidR="00F75C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 деятельности МДОУ на 2016-2017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учебный  год 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План мероприятий по выполнению цели обучения воспитанников………..…46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План мероприятий по повышению качества обученности воспитанников…...48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План мероприятий по выполнению цели воспитания воспитанников…......…48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План мероприятий по повышению качества воспитанности (по задачам)……50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План мероприятий по выполнению цели по сохранению и укреплению здоровья воспитанников………………………………………………………………...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План мероприятий по укреплению материально-технической базы……..…...52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План мероприятий по повышению квалификации педагогических работников……………………………………………………………………………….53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План мероприятий по совершенствованию финансовой обеспеченности……54</w:t>
      </w:r>
    </w:p>
    <w:p w:rsidR="0035178E" w:rsidRPr="00D204C6" w:rsidRDefault="0035178E" w:rsidP="003517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План мероприятий по реализации целей и задач инновационн</w:t>
      </w:r>
      <w:r w:rsidR="00F75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на 2016-2017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год…………………………………………………………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План внутрисадовского контроля по выполнению  целей и задач</w:t>
      </w:r>
    </w:p>
    <w:p w:rsidR="0035178E" w:rsidRPr="00D204C6" w:rsidRDefault="00F75CEB" w:rsidP="003517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2016-2017</w:t>
      </w:r>
      <w:r w:rsidR="0035178E" w:rsidRPr="00D20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учебныйгод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Контроль целей по обучению воспитанников…………………………………..55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План контроля по выполнению задач повышения качества обучения воспитанников…………………………………………………………………………...55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Контроль за качеством обучения воспитанников   по образовательным областям и формированию интегративных качеств………………………………..…56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Контроль за выполнением целей по направлению воспитанности ребенка….61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Контроль по выполнению задач по направлению воспитанности ребенка…..61</w:t>
      </w: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Контроль по выполнению целей по повышению качества воспитанности ребенка……………………………………………………................................................62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План контроля по выполнению целей по сохранению и укреплению здоровья воспитанников……………………….……………….............................................65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План контроля по выполнению задач по сохранению и укреплению здоровья воспитанников……………………………………………………………………..66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План контроля по выполнению задач создания условий качества 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образования………………………………..…………………………………………….67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План внутрисадовскогоконтроля за выполнением целей и задач инновационной работы на </w:t>
      </w:r>
      <w:r w:rsidR="00F75CEB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год……………………………</w:t>
      </w:r>
      <w:r w:rsidR="00506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D204C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35178E" w:rsidRPr="00D204C6" w:rsidRDefault="0035178E" w:rsidP="0035178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ДОУ</w:t>
      </w:r>
    </w:p>
    <w:p w:rsidR="004A491C" w:rsidRPr="00D204C6" w:rsidRDefault="0035178E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491C" w:rsidRPr="00D204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35 (далее ДОУ) расположено по адресу: индекс 170028, город Тверь, улица Орджоникидзе, дом 33. Телефон: 58-78-40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Устав ДОУ утвержден приказом начальника управления образования администрации г. Твери        №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1255</w:t>
      </w:r>
      <w:r w:rsidRPr="00D204C6">
        <w:rPr>
          <w:rFonts w:ascii="Times New Roman" w:hAnsi="Times New Roman" w:cs="Times New Roman"/>
          <w:sz w:val="28"/>
          <w:szCs w:val="28"/>
        </w:rPr>
        <w:t xml:space="preserve"> от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29.11.2012г</w:t>
      </w:r>
      <w:r w:rsidRPr="00D204C6">
        <w:rPr>
          <w:rFonts w:ascii="Times New Roman" w:hAnsi="Times New Roman" w:cs="Times New Roman"/>
          <w:sz w:val="28"/>
          <w:szCs w:val="28"/>
        </w:rPr>
        <w:t>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Лицензия на право образовательной деятельности №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289</w:t>
      </w:r>
      <w:r w:rsidRPr="00D204C6">
        <w:rPr>
          <w:rFonts w:ascii="Times New Roman" w:hAnsi="Times New Roman" w:cs="Times New Roman"/>
          <w:sz w:val="28"/>
          <w:szCs w:val="28"/>
        </w:rPr>
        <w:t xml:space="preserve"> от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 xml:space="preserve">02.12.2013 </w:t>
      </w:r>
      <w:r w:rsidRPr="00D204C6">
        <w:rPr>
          <w:rFonts w:ascii="Times New Roman" w:hAnsi="Times New Roman" w:cs="Times New Roman"/>
          <w:sz w:val="28"/>
          <w:szCs w:val="28"/>
        </w:rPr>
        <w:t xml:space="preserve">года серия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69 ЛО-</w:t>
      </w:r>
      <w:r w:rsidRPr="00D204C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204C6">
        <w:rPr>
          <w:rFonts w:ascii="Times New Roman" w:hAnsi="Times New Roman" w:cs="Times New Roman"/>
          <w:sz w:val="28"/>
          <w:szCs w:val="28"/>
        </w:rPr>
        <w:t xml:space="preserve">  №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0000417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ДОУ  работало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В детском саду реализуются программы: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1) базовый компонент: «От рождения до школы» под редакцией Н. Е. Вераксы, Т. С. Комаровой, М. А. Васильевой  2014 год.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2) вариативный компонент:</w:t>
      </w:r>
      <w:r w:rsidRPr="00D204C6">
        <w:rPr>
          <w:rFonts w:ascii="Times New Roman" w:hAnsi="Times New Roman" w:cs="Times New Roman"/>
        </w:rPr>
        <w:t xml:space="preserve"> </w:t>
      </w:r>
      <w:r w:rsidRPr="00D204C6">
        <w:rPr>
          <w:rFonts w:ascii="Times New Roman" w:eastAsia="Times New Roman" w:hAnsi="Times New Roman" w:cs="Times New Roman"/>
          <w:sz w:val="28"/>
          <w:szCs w:val="28"/>
        </w:rPr>
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(СПб.: «Детство – Пресс,2002.)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eastAsia="Times New Roman" w:hAnsi="Times New Roman" w:cs="Times New Roman"/>
          <w:sz w:val="28"/>
          <w:szCs w:val="28"/>
        </w:rPr>
        <w:t>«Приобщение детей к истокам русской народной культуры» О.Л. Князева, М.Д. Маханева. (Санкт-Петербург, издательство «АКЦИДЕНТ», 1997 год).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   По проекту ДОУ рассчитан на ____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204C6">
        <w:rPr>
          <w:rFonts w:ascii="Times New Roman" w:hAnsi="Times New Roman" w:cs="Times New Roman"/>
          <w:sz w:val="28"/>
          <w:szCs w:val="28"/>
        </w:rPr>
        <w:t>___ групп, ____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Pr="00D204C6">
        <w:rPr>
          <w:rFonts w:ascii="Times New Roman" w:hAnsi="Times New Roman" w:cs="Times New Roman"/>
          <w:sz w:val="28"/>
          <w:szCs w:val="28"/>
        </w:rPr>
        <w:t>____ребенок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Контингент воспитанников формировался в соответствии с Уставом ДОУ, возрастом детей и видом ДОУ.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   В ДОУ в 2014 – 2015 учебный год функционировали </w:t>
      </w:r>
      <w:r w:rsidR="00B67A0B" w:rsidRPr="00D204C6">
        <w:rPr>
          <w:rFonts w:ascii="Times New Roman" w:hAnsi="Times New Roman" w:cs="Times New Roman"/>
          <w:sz w:val="28"/>
          <w:szCs w:val="28"/>
        </w:rPr>
        <w:t>7</w:t>
      </w:r>
      <w:r w:rsidRPr="00D204C6">
        <w:rPr>
          <w:rFonts w:ascii="Times New Roman" w:hAnsi="Times New Roman" w:cs="Times New Roman"/>
          <w:sz w:val="28"/>
          <w:szCs w:val="28"/>
        </w:rPr>
        <w:t xml:space="preserve"> групп  с количеством детей:</w:t>
      </w:r>
    </w:p>
    <w:tbl>
      <w:tblPr>
        <w:tblStyle w:val="a3"/>
        <w:tblW w:w="0" w:type="auto"/>
        <w:tblLook w:val="04A0"/>
      </w:tblPr>
      <w:tblGrid>
        <w:gridCol w:w="4219"/>
        <w:gridCol w:w="2693"/>
        <w:gridCol w:w="2659"/>
      </w:tblGrid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</w:rPr>
            </w:pPr>
            <w:r w:rsidRPr="00D204C6"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</w:rPr>
            </w:pPr>
            <w:r w:rsidRPr="00D204C6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</w:rPr>
            </w:pPr>
            <w:r w:rsidRPr="00D204C6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A491C" w:rsidRPr="00D204C6" w:rsidTr="00975EE4">
        <w:tc>
          <w:tcPr>
            <w:tcW w:w="4219" w:type="dxa"/>
          </w:tcPr>
          <w:p w:rsidR="004A491C" w:rsidRPr="00D204C6" w:rsidRDefault="004A491C" w:rsidP="00975EE4">
            <w:pPr>
              <w:pStyle w:val="af0"/>
              <w:rPr>
                <w:rFonts w:ascii="Times New Roman" w:hAnsi="Times New Roman" w:cs="Times New Roman"/>
              </w:rPr>
            </w:pPr>
            <w:r w:rsidRPr="00D204C6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693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4A491C" w:rsidRPr="00D204C6" w:rsidRDefault="004A491C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67A0B" w:rsidRPr="00D204C6" w:rsidTr="00975EE4">
        <w:tc>
          <w:tcPr>
            <w:tcW w:w="4219" w:type="dxa"/>
          </w:tcPr>
          <w:p w:rsidR="00B67A0B" w:rsidRPr="00D204C6" w:rsidRDefault="00B67A0B" w:rsidP="00975EE4">
            <w:pPr>
              <w:pStyle w:val="af0"/>
              <w:rPr>
                <w:rFonts w:ascii="Times New Roman" w:hAnsi="Times New Roman" w:cs="Times New Roman"/>
              </w:rPr>
            </w:pPr>
            <w:r w:rsidRPr="00D204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693" w:type="dxa"/>
          </w:tcPr>
          <w:p w:rsidR="00B67A0B" w:rsidRPr="00D204C6" w:rsidRDefault="00B67A0B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B67A0B" w:rsidRPr="00D204C6" w:rsidRDefault="00B67A0B" w:rsidP="00975EE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C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</w:tbl>
    <w:p w:rsidR="004A491C" w:rsidRPr="00D204C6" w:rsidRDefault="004A491C" w:rsidP="004A491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2015-2016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уч.году 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полностью укомплектовано педагогическими кадрами 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– 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имеет высшее педагогическое образование, педагогический стаж работы ____ лет, стаж работы в должности заведующего ДОУ 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B11EF9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АХР –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5178E" w:rsidRPr="00D204C6" w:rsidRDefault="00B11EF9" w:rsidP="00B11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78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    ____________образование, стаж работы в должности ___ лет.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– 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педагогический стаж работы ____ лет, стаж работы в должности заведующего ДОУ ___ лет.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медицинская сестра – </w:t>
      </w:r>
      <w:r w:rsidR="004A491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________образование, стаж работы ____ лет, стаж работы в должности старшей медицинской сестры ДОУ ___ лет.</w:t>
      </w:r>
    </w:p>
    <w:p w:rsidR="0035178E" w:rsidRPr="00D204C6" w:rsidRDefault="0035178E" w:rsidP="0035178E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педагогического коллектива: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Состав педагогических кадров: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старший воспитатель – 1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воспитатели – 16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музыкальный руководитель – 1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инструктор по физкультуре – 1 </w:t>
      </w:r>
    </w:p>
    <w:p w:rsidR="004A491C" w:rsidRPr="00D204C6" w:rsidRDefault="004A491C" w:rsidP="004A491C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– 19 педагогов.</w:t>
      </w: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1C" w:rsidRPr="00D204C6" w:rsidRDefault="004A491C" w:rsidP="004A491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Медицинское обслуживание осуществляет  врач Руднева Альбина Михайловна (договор с детской поликлиникой  № 1 ГДБ № 6).</w:t>
      </w:r>
    </w:p>
    <w:p w:rsidR="004A491C" w:rsidRPr="00D204C6" w:rsidRDefault="004A491C" w:rsidP="0035178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E" w:rsidRPr="00D204C6" w:rsidRDefault="0035178E" w:rsidP="0035178E">
      <w:pPr>
        <w:pStyle w:val="af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1.Анализ деятельности МДОУ  за 2015- 2016 учебный год</w:t>
      </w:r>
    </w:p>
    <w:p w:rsidR="0035178E" w:rsidRPr="00D204C6" w:rsidRDefault="0035178E" w:rsidP="0035178E">
      <w:pPr>
        <w:pStyle w:val="a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1.1.Анализ деятельности по реализации цели и задач блока «Обучение»</w:t>
      </w:r>
    </w:p>
    <w:p w:rsidR="0035178E" w:rsidRPr="00D204C6" w:rsidRDefault="00D52A39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2015-16</w:t>
      </w:r>
      <w:r w:rsidR="0035178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уч.г. были поставлены следующие цель и задачи.  </w:t>
      </w:r>
    </w:p>
    <w:p w:rsidR="00D52A39" w:rsidRPr="00D204C6" w:rsidRDefault="00D52A39" w:rsidP="00D52A39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204C6">
        <w:rPr>
          <w:rFonts w:ascii="Times New Roman CYR" w:hAnsi="Times New Roman CYR" w:cs="Times New Roman CYR"/>
          <w:sz w:val="28"/>
          <w:szCs w:val="28"/>
        </w:rPr>
        <w:t xml:space="preserve">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взрослыми.</w:t>
      </w:r>
    </w:p>
    <w:p w:rsidR="00D52A39" w:rsidRPr="00D204C6" w:rsidRDefault="00D52A39" w:rsidP="00D52A39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52A39" w:rsidRPr="00D204C6" w:rsidRDefault="00D52A39" w:rsidP="00D52A39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1.Развивать </w:t>
      </w:r>
      <w:r w:rsidRPr="00D204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04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познавательно</w:t>
      </w:r>
      <w:r w:rsidRPr="00D204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204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исследовательскую деятельность</w:t>
      </w:r>
      <w:r w:rsidRPr="00D204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04C6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 через организацию</w:t>
      </w:r>
      <w:r w:rsidRPr="00D204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04C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экспериментирования;</w:t>
      </w:r>
    </w:p>
    <w:p w:rsidR="00D52A39" w:rsidRPr="00D204C6" w:rsidRDefault="00D52A39" w:rsidP="00D52A39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2.Создавать условия для развития познавательной активности дошкольников через развивающие, логико-математические и  дидактические игры;</w:t>
      </w:r>
    </w:p>
    <w:p w:rsidR="00D52A39" w:rsidRPr="00D204C6" w:rsidRDefault="00D52A39" w:rsidP="00D52A39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3.Развивать интеллектуальные и познавательные способности детей через использование проблемно-игровых технологий: игровые упражнения; экспериментирование; решение творческих и проблемных задач.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обученности воспитанников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7"/>
        <w:gridCol w:w="1293"/>
        <w:gridCol w:w="1294"/>
        <w:gridCol w:w="1294"/>
        <w:gridCol w:w="1293"/>
        <w:gridCol w:w="1294"/>
        <w:gridCol w:w="1294"/>
      </w:tblGrid>
      <w:tr w:rsidR="0035178E" w:rsidRPr="00D204C6" w:rsidTr="00975EE4">
        <w:tc>
          <w:tcPr>
            <w:tcW w:w="10359" w:type="dxa"/>
            <w:gridSpan w:val="7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имеющих высокий уровень развития (%)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познавательно-исследовательской и продуктивной (конструктивной) деятельности.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мира, расширение кругозора детей.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показательпо группе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Рейтинг по высокому уровню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(1)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средняя (2)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(1)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4D705F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одготовительная</w:t>
            </w: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школе (2)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78E" w:rsidRPr="00D204C6" w:rsidTr="00975EE4">
        <w:tc>
          <w:tcPr>
            <w:tcW w:w="259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293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94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93" w:type="dxa"/>
          </w:tcPr>
          <w:p w:rsidR="0035178E" w:rsidRPr="00D204C6" w:rsidRDefault="009921C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положительная динамика усвоения образовательной области «Познавательное развитие» во всех возрастных группах. В конце учебного года по сравнению с показателями диагностики в начале учебного года количество детей всех  возрастных групп с высоким уровнем усвоения образовательной области увеличилось;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наилучшие результаты по среднему показателю усвоения образовательной  области у детей </w:t>
      </w:r>
      <w:r w:rsidR="001827C6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 к школе  группы (2) – 92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детей старшей группы </w:t>
      </w:r>
      <w:r w:rsidR="001827C6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- 93%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</w:t>
      </w:r>
      <w:r w:rsidR="001827C6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дготовительной к школе группы (1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827C6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соответственно 91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наиболее усвоенным является раздел «Сенсорное развитие», средний показатель по разделу  - </w:t>
      </w:r>
      <w:r w:rsidR="001827C6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83,3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наименее усвоенным является раздел «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представлений», средний показатель по разделу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- 69,4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элементарных математических представлений: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установление равенства между неравными по количеству группами предметов путем добавления предметов к меньшей по количеству группе;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сравнение предметов по двум признакам величины;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сравнение предметов с помощью условной мерки;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подготовительных к школе группах: составление и решение арифметических задач.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познавательно-исследовательской деятельности: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выполнять действия в соответствии с задачей и содержанием алгоритма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использовать модели, предложенные воспитателем;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определять алгоритм собственной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самостоятельно создавать и использовать модели.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легкими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элементарных математических представлений: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видеть и называть общий признак предметов предложенной группы;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различать и называть геометрические формы;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отсчитывать предметы из большего количества по образцу и заданному числу;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ориентировка в пространстве.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познавательно-исследовательской деятельности: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исследовать разные объекты  окружающей жизни с помощью специально подобранных эталонов и перцептивных действий;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получать сведения о новом объекте в процессе его практического исследования;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устанавливать функциональные связи и отношения между системами объектов и явлений;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подготовительных к школе группах: самостоятельно действовать в соответствии с предлагаемым алгоритмом.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усвоения программного содержания разделов: «Ознакомление с предметным окружением», «Ознакомление с социальным миром», «Ознакомление с миром природы» у детей всех возрастных групп особых затруднений не было.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месяце поставленная проблема рассматривалась на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педагогическом совете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</w:t>
      </w:r>
      <w:r w:rsidR="001827C6" w:rsidRPr="00D204C6">
        <w:rPr>
          <w:rFonts w:ascii="Times New Roman CYR" w:hAnsi="Times New Roman CYR" w:cs="Times New Roman CYR"/>
          <w:sz w:val="28"/>
          <w:szCs w:val="28"/>
        </w:rPr>
        <w:t>Качество условий в ДОУ, созданных для непрерывного накопления ребенком культурного опыта деятельности и общения в процессе активного взаимодействия с окружающей средой, детьми и взрослыми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27C6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совету предшествовал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тематический контроль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«Состояние работы по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</w:t>
      </w:r>
      <w:r w:rsidR="001827C6" w:rsidRPr="00D204C6">
        <w:rPr>
          <w:rFonts w:ascii="Times New Roman CYR" w:hAnsi="Times New Roman CYR" w:cs="Times New Roman CYR"/>
          <w:sz w:val="28"/>
          <w:szCs w:val="28"/>
        </w:rPr>
        <w:t>для непрерывного накопления ребенком культурного опыта деятельности и общения в процессе активного взаимодействия с окружающей средой, детьми и взрослыми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участвовали все возрастные группы ДОУ. Тематический контроль проводился комиссией в составе: 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Сидякиной Е.В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заведующего ДОУ,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Казуповой Н.А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заведующего по АХЧ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Сергач Н.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27C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старшего воспитателя.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тематического контроля были проведены следующие мероприятия: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выполнения программных задач по формированию </w:t>
      </w:r>
      <w:r w:rsidR="00DA2B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разных возрастных групп (анализ календарно-тематических планов);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анализ развивающей предметно-пространственной среды;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педагогического процесса;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методических материалов по работе с родителями;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собеседование с педагогами по теме «Планирование и анализ работы по формированию </w:t>
      </w:r>
      <w:r w:rsidR="00DA2B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дошкольников»;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консультации для родителей на тему «</w:t>
      </w:r>
      <w:r w:rsidR="00DA2B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усвоения детьми дошкольного возраста </w:t>
      </w:r>
      <w:r w:rsidR="00DA2B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правил общения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Организационно-педагогические: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творческих работ, выполненных детьми совместно с родителями на тему «</w:t>
      </w:r>
      <w:r w:rsidR="00975EE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Играем, дружим, общаемся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EE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неделя «Учимся общаться».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«Организация и проведение мониторинга в соответствии с ФГОС»;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-консультация «Формирование </w:t>
      </w:r>
      <w:r w:rsidR="00975EE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культуры дошкольников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 «</w:t>
      </w:r>
      <w:r w:rsidR="00975EE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формирования навыков коммуникации в детском саду, семье и социальном окружении у детей разных возрастных групп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EE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«Методы и приемы формирования навыков коммуникации в детском саду, семье и социальном окружении у детей разных возрастных групп»;</w:t>
      </w:r>
    </w:p>
    <w:p w:rsidR="00975EE4" w:rsidRPr="00D204C6" w:rsidRDefault="00975EE4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«Планирование работы по развитию навыков общения у дошкольников в разных видах деятельности».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работа: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 по проведению выставки творческих работ, выполненных детьми совместно с родителями на тему «Играем, дружим, общаемся»;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 сценария проведения тематической недели «Учимся общаться».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методических материалов «Организация и проведение мониторинга в соответствии с ФГОС»;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9349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методических материалов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коммуникативной культуры дошкольников»;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49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методических материалов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«Задачи формирования навыков коммуникации в детском саду, семье и социальном окружении у детей разных возрастных групп»;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003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рекомендаций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«Методы и приемы формирования навыков коммуникации в детском саду, семье и социальном окружении у детей разных возрастных групп»;</w:t>
      </w:r>
    </w:p>
    <w:p w:rsidR="00975EE4" w:rsidRPr="00D204C6" w:rsidRDefault="00975EE4" w:rsidP="00975E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003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материалов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«Планирование работы по развитию навыков общения у дошкольников в разных видах деятельности».</w:t>
      </w: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по созданию материально-технических условий: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групповые совещания «Совершенствование развивающей предметно-пространственной среды по реализации задач </w:t>
      </w:r>
      <w:r w:rsidR="00A23003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коммуникативной деятельности дошкольников</w:t>
      </w:r>
      <w:r w:rsidR="00AB4BB5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открытые мероприятия для родителей «</w:t>
      </w:r>
      <w:r w:rsidR="00AB4BB5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 дошкольников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(средние и подготовительные к школе группы), которые включали: проведение занятий с детьми, учебно-игровые тренинги;</w:t>
      </w:r>
    </w:p>
    <w:p w:rsidR="00AB4BB5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консультации и беседы с родителями по вопросам формирования </w:t>
      </w:r>
      <w:r w:rsidR="00AB4BB5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AB4BB5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 с образовательными учреждениями.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для детей: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для детей подготовительных к школе групп на уроки чтения, математики и  русского языка в начальной школе;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-экскурсия для детей старших и подготовительных к школе групп на </w:t>
      </w:r>
      <w:r w:rsidR="00AB4BB5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в первом классе.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для педагогов: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завуча начальной школы МБОУ СОШ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общесадовском родительском собрании;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учителя начальной школы МБОУ СОШ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 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обсуждении результатов диагностики обследования уровня развития детей подготовительных к школе групп (в начале и конце учебного года).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социальными партнерами.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детьми старших и подготовительных к школе групп </w:t>
      </w:r>
      <w:r w:rsidR="00841393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="00841393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390"/>
        <w:gridCol w:w="1495"/>
        <w:gridCol w:w="1496"/>
        <w:gridCol w:w="1496"/>
        <w:gridCol w:w="1496"/>
        <w:gridCol w:w="1496"/>
      </w:tblGrid>
      <w:tr w:rsidR="0035178E" w:rsidRPr="00D204C6" w:rsidTr="00975EE4">
        <w:tc>
          <w:tcPr>
            <w:tcW w:w="10076" w:type="dxa"/>
            <w:gridSpan w:val="7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«Речевое развитие»</w:t>
            </w:r>
          </w:p>
        </w:tc>
      </w:tr>
      <w:tr w:rsidR="0035178E" w:rsidRPr="00D204C6" w:rsidTr="00975EE4">
        <w:tc>
          <w:tcPr>
            <w:tcW w:w="2597" w:type="dxa"/>
            <w:gridSpan w:val="2"/>
          </w:tcPr>
          <w:p w:rsidR="0035178E" w:rsidRPr="00D204C6" w:rsidRDefault="0035178E" w:rsidP="00975E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свободного общения со взрослыми и детьми.</w:t>
            </w:r>
          </w:p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воспитанниками нормами речи.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группе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Рейтинг по высокому уровню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FA588A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(1)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(2)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(1)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FA588A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одготовительная</w:t>
            </w: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 </w:t>
            </w: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школе (2)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5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78E" w:rsidRPr="00D204C6" w:rsidTr="00975EE4">
        <w:tc>
          <w:tcPr>
            <w:tcW w:w="2597" w:type="dxa"/>
            <w:gridSpan w:val="2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495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96" w:type="dxa"/>
          </w:tcPr>
          <w:p w:rsidR="0035178E" w:rsidRPr="00D204C6" w:rsidRDefault="00FA588A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8A" w:rsidRPr="00D204C6" w:rsidRDefault="00FA588A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1)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положительная динамика усвоения образовательной области «Речевое развитие»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наилучшие результаты усвоения образовательной области у детей подготовительной к школе группы (2) -  75,7%,  подготовительной к школе группе (1) – </w:t>
      </w:r>
      <w:r w:rsidR="00FA588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,7%; старшей группы (2) – 61,7%; </w:t>
      </w:r>
      <w:r w:rsidR="00FA588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старшей группы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A588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61,7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35178E" w:rsidRPr="00D204C6" w:rsidRDefault="00FA588A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наиболее усвоенным являю</w:t>
      </w:r>
      <w:r w:rsidR="0035178E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раздел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5178E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5178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со взрослыми и детьми», средний показатель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- 64,3</w:t>
      </w:r>
      <w:r w:rsidR="0035178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«Практическое овладение воспитанниками нормами речи» - 64,3%</w:t>
      </w:r>
      <w:r w:rsidR="0035178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наименее усвоенным является раздел «Развитие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детской деятельности», средний показатель по образовательной области – </w:t>
      </w:r>
      <w:r w:rsidR="00FA588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словаря: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употреблять в речи слова, обозначающие сходные по назначению предметы;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заменять часто используемые указательные местоимения и наречия;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употреблять в речи слова в точном соответствии со смыслом;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использовать выразительные средства языка, также следует отметить, что дети мало интересуются смыслом слов.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Звуковая культура речи: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младшего дошкольного возраста: использовать правильный темп речи;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использовать интонационную выразительность речи;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отчетливо произносить все звуки;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находить слова с определенным звуком в предложении.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Грамматический строй речи: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употреблять в речи форму множественного числа существительных в родительном падеже;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использовать правильные формы повелительного наклонения глаголов и несклоняемых существительных;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замечать неправильную постановку ударения в слове, ошибку в чередовании согласных;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строить сложноподчиненные предложения.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Связная речь: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вести диалог;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описывать картину;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рассказывать по сюжетной картине;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подготовительных к школе группах: составлять рассказы по картине.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к обучению грамоте: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подготовительных к школе группах: разделять простые предложения (без союзов и предлогов) на слова с указанием их последовательности. 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легкими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словаря: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младшего дошкольного возраста: по словесному указанию педагога находить предметы по названию, цвету, размеру, а также различать и называть существенные детали и части предметов;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употреблять существительные, обозначающие профессии и глагола, характеризующие трудовые действия;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подбирать существительные к прилагательным;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использовать в речи природоведческий, обществоведческий словарь.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Звуковая культура речи: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внятно произносить гласные звуки в словах;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различать на слух и называть слова, начинающиеся на определенный звук;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различать на слух и произносить сходные по артикуляции и звучанию согласные звуки;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находить слова с определенным звуком.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Грамматический строй речи: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употреблять существительные с предлогами;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образовывать форму множественного числа существительных, обозначающих детенышей животных (по аналогии);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согласовывать в предложениях существительные с прилагательными;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образовывать однокоренные слова (по образцу).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Связная речь: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младшего дошкольного возраста: доброжелательно общаться друг с другом;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понятно для слушателей отвечать на вопросы и задавать их;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рассказывать о предмете;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составлять рассказы о предметах.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к обучению грамоте: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подготовительных к школе группах: составлять слова из слогов.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346"/>
        <w:gridCol w:w="1347"/>
        <w:gridCol w:w="1346"/>
        <w:gridCol w:w="1347"/>
        <w:gridCol w:w="992"/>
        <w:gridCol w:w="958"/>
      </w:tblGrid>
      <w:tr w:rsidR="0035178E" w:rsidRPr="00D204C6" w:rsidTr="00975EE4">
        <w:tc>
          <w:tcPr>
            <w:tcW w:w="9571" w:type="dxa"/>
            <w:gridSpan w:val="7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35178E" w:rsidRPr="00D204C6" w:rsidRDefault="0035178E" w:rsidP="00975E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</w:p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искусству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Конструктивно-модельная деятельность 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группе</w:t>
            </w:r>
          </w:p>
        </w:tc>
        <w:tc>
          <w:tcPr>
            <w:tcW w:w="958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Рейтинг по высокому уровню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583E61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(1)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(2)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</w:t>
            </w:r>
            <w:r w:rsidR="00583E61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(1)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B11EF9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</w:t>
            </w:r>
            <w:r w:rsidR="0035178E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школе (2)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47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58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78E" w:rsidRPr="00D204C6" w:rsidTr="00975EE4">
        <w:tc>
          <w:tcPr>
            <w:tcW w:w="2235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346" w:type="dxa"/>
          </w:tcPr>
          <w:p w:rsidR="0035178E" w:rsidRPr="00D204C6" w:rsidRDefault="00B22E5D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347" w:type="dxa"/>
          </w:tcPr>
          <w:p w:rsidR="0035178E" w:rsidRPr="00D204C6" w:rsidRDefault="00B22E5D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46" w:type="dxa"/>
          </w:tcPr>
          <w:p w:rsidR="0035178E" w:rsidRPr="00D204C6" w:rsidRDefault="00B22E5D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347" w:type="dxa"/>
          </w:tcPr>
          <w:p w:rsidR="0035178E" w:rsidRPr="00D204C6" w:rsidRDefault="00BB14AF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92" w:type="dxa"/>
          </w:tcPr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178E" w:rsidRPr="00D204C6" w:rsidRDefault="0035178E" w:rsidP="0097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положительная динамика усвоения образовательной области «Художественно-эстетическое развитие»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наилучшие результаты усвоения образовательной области у детей подготовительной к школе группы (1) – 59,5%, подготовительной к школе группы (2) – </w:t>
      </w:r>
      <w:r w:rsidR="002D2EB8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57,3%, старшей группы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52,0%;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наиболее усвоенным является раздел «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Конструктивно-модельная деятельность», средний показатель по </w:t>
      </w:r>
      <w:r w:rsidR="002D2EB8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– 57,4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наименее усвоенным является раздел «Музыкальная деятельность», средний показатель по образовательной области – </w:t>
      </w:r>
      <w:r w:rsidR="002D2EB8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Приобщение к искусству: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различать виды искусства через художественный образ;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создавать свои художественные образы в изобразительной, музыкальной и конструктивной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соотносить художественный образ и средства выразительности;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выделять сходство и различия архитектурных сооружений одинакового назначения.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рисовать карандашом, использовать разные способы лепки, аккуратно пользоваться клеем;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располагать сюжет на листе бумаги, рисовать элементы декоративной росписи, использовать стеку при лепке, вырезать различные формы (из круга, квадрата);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передавать положение предмета на листе бумаги, композиционно располагать изображения на листе бумаги, рисовать элементы декоративной росписи, передавать в лепке выразительность образа, вырезать одинаковые фигуры из бумаги, сложенной гармошкой, самостоятельно создавать игрушки для игровой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подготовительных к школе группах: использовать разные движения руки при выполнении линейного рисунка карандашом, строить композицию рисунка, создавать композиции с использованием элементов декоративных росписей, передавать характерные движения и позы людей и животных в лепке, применять разные приемы вырезания при создании образов.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Конструктивно-модельная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сооружать постройки по образцу;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конструирование из бумаги;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анализировать сделанные постройки;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создавать различные конструкции по рисунку и по словесному указанию воспитателя.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определять, сколько частей в произведении (слушание), передавать характер песни и петь в одном темпе со всеми (пение), выполнять прямой галоп, двигаться под музыку ритмично и согласно темпу (музыкально-ритмические движения), подыгрывание на детских музыкальных инструментах (игра на детских музыкальных инструментах);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замечать выразительные средства музыкального произведения (слушание), брать дыхание между короткими музыкальными фразами (пение), менять движения в соответствии с двух- и трехчастной формой музыки (музыкально-ритмические движения), подыгрывание на детских музыкальных инструментах (игра на детских музыкальных инструментах);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группах старшего дошкольного возраста: узнавать мелодию по отдельным фрагментам произведения (слушание);  сольно исполнять произведение без музыкального сопровождения (пение),  самостоятельно менять движения в соответствии с музыкальными фразами (музыкально-ритмические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движения);  исполнять знакомые песенки в небольшой группе (игра на детских музыкальных инструментах);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усвоение музыкальных понятий (темп, ритм) (слушание), удерживать дыхание до конца фразы (пение), сохранять форму круга (музыкально-ритмические движения), играть на детских духовых музыкальных инструментах (игра на детских музыкальных инструментах).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легкими 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Приобщение к искусству: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видеть элементарные средства выразительности;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узнавать и называть предметы и явления природы, окружающей действительности в художественных образах;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выделять, называть, группировать произведения по видам искусства;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называть виды художественной деятельности, профессии деятелей искусства.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рисовать знакомые предметы по собственному выбору, применять прием раскатывания комочка глины между ладонями прямыми движениями, предварительно выкладывать на листе бумаги готовые детали для выполнения последующей аппликации;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создавать сюжетные композиции в рисунке, передавая изображения одних и тех же предметов, видеть и называть цвета, используемые в декоративных росписях, сглаживать поверхность вылепленной фигурки, преобразовывать формы, разрезая их на части;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старшего дошкольного возраста: рисование гуашью, смешивать краски для получения новых цветов, лепить предметы конструктивным способом, создавать предметные композиции в аппликации;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проявлять самостоятельность в выборе темы, композиционного и цветового решения в рисовании, создавать скульптурные группы в лепке, составлять узоры из геометрических и растительных узоров в аппликации.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Конструктивно-модельная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изменять постройки, заменяя одни детали другими;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измерять постройки;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заменять одни детали другими;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определять, какие детали более всего подходят для постройки.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дошкольного возраста: понимать, определять характер музыки (слушание), передавать характер музыки (пение), маршировать вместе со всеми и индивидуально, бегать легко, в умеренном и быстром темпе под музыку (музыкально-ритмические движения);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среднего дошкольного возраста: чувствовать характер музыки, узнавать знакомые произведения (слушание), петь протяжно, подвижно, согласованно (пение), кружение по одному и в парах, выполнять пружинку (музыкально-ритмические движения);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различать звуки по высоте в пределах квинты (слушание);  своевременно начинать и заканчивать песню (пение),  выполнять простейшие перестроения (музыкально-ритмические движения);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определять жанры музыкального искусства (слушание), выразительно исполнять песни (пение), выразительно и ритмично двигаться в соответствии с характером музыки (музыкально-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ритмические движения), играть на детских ударных музыкальных инструментах (игра на детских музыкальных инструментах).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года были проведены оперативные проверки реализации задач образовательных областей (блок «Обучение»), в ходе которых были выявлены следующие проблемы.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познавательно-исследовательской деятельности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учебно-воспитательного процесса.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1.Недостаточно учитывается принцип интеграции в планировании исследовательской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2.Бессистемно планируются задачи на развитие познавательных процессов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3.Использование готовых вариантов планов не позволяет педагогам адресно спланировать задачи для работы с детьми в условиях конкретной возрастной группы.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циклограммах, используемых при планировании совместной познавательной деятельности в 1 и 2 половину дня, не учитываются и не систематизируются разнообразные методы и приемы: эвристические беседы, постановка и решение вопросов проблемного характера, наблюдения, моделирование, опыты, фиксация результатов (наблюдений, экспериментов, опытов, трудовой деятельности), «погружение» в краски, звуки, запахи и образы природы, использование художественного слова, дидактические игры, игровые обучающие и творческие развивающие ситуации, трудовые поручения, действия.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интересов детей, любознательности и познавательной мотивации: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недостаточно умеют стимулировать возникновение познавательных вопросов причинно-следственного характера, рассуждений;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наблюдаются стойкие затруднения в инициировании познавательного интереса детей в разных видах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коммуникативные ситуации в совместной деятельности ребенка со взрослыми и сверстником, создаваемые узкими специалистами, чаще всего не способствуют познавательной мотивации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познавательных действий: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затрудняются в использовании необходимых методов и приемов, мотивирующих познавательные действия детей;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проводится должным образом анализ причин потери интереса детей к познавательной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сознательного отношения к познавательной деятельности: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планируются беседы, направленные на развитие понимания ребенком того, почему, зачем надо заниматься познавательной деятельностью, учиться.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воображения и творческой активности детей: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учебно-образовательном процессе не используются ИКТ для развития воображения и творческой активности детей;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развивающей предметно-пространственной среде в группах недостаточно продуманы и созданы условия для развития воображения и творческой активности детей.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элементарных математических представлений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учебно-воспитательного процесса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планирование специально организованных занятий не включаются речевые и воспитательные задачи.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2.Недостаточно соблюдается принцип интеграции.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дифференцированного обучения детей не учитываются следующие критерии: способности или неспособности к обучению, интересы, объем материала и степень его сложности, степень самостоятельности ребенка, темп продвижения его в обучении;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учитываются возможности различных видов деятельности детей в закреплении полученных на специально организованных занятиях и на занятиях в совместной деятельности знаний и представлений.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Сенсорное развитие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учебно-воспитательного процесса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планировании разных видов деятельности детей бессистемно планируются задачи сенсорного развития (ориентировка в предметном окружении, выяснение смысла свойств предметов и явлений или выяснение их «сигнального значения», ориентировка в окружающей действительности, систематизация представлений о свойствах и качествах, которые являются основой - эталонами обследования любого предмета).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занятий по разным разделам программы не учитываются задачи, определенные для конкретной возрастной группы.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 речи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учебно-воспитательной работы.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планировании занятий (по сетке занятий) не используются циклограммы распределения видов занятий по развитию речи на месяц (все возрастные группы).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планировании программного содержания занятий по развитию речи отсутствуют воспитательные задачи, нечетко формулируются задачи на повторение и закрепление пройденного материала (все возрастные группы).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планировании игровой, трудовой, познавательной деятельности детей не включаются задачи словарной работы с указанием конкретных слов.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возрастные группы).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планировании различных видов деятельности не планируются речевые задачи (все возрастные группы).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планировании учебно-воспитательной работы не конкретизируются задачи формирования навыков речевого общения и воспитания культуры общения (внимательно слушать собеседника, переспрашивать, если что-то непонятно;  проявлять уважение к говорящему, не перебивать его; уметь выражать свое отношение к предмету разговора - излагать свое мнение, приводить примеры, соглашаться или возражать, спрашивать или отвечать; 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ясно и последовательно выражать свои мысли; уметь ориентироваться в ситуации общения; уметь договариваться, планировать совместные действия; уметь завершать общение, используя этикетные формулы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Обучение детей  владению речью как средством общения и культуры: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недостаточно используют возможности ситуаций общения в совместной деятельности с детьми в различных моментах для упражнения детей в использовании  освоенных  речевых  категорий;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учебно-воспитательной работы педагоги затрудняются в использовании методов и приемов  формирования навыков речевого общения и воспитания культуры общения (внимательно слушать собеседника, переспрашивать, если что-то непонятно;  проявлять уважение к говорящему, не перебивать его; уметь выражать свое отношение к предмету разговора - излагать свое мнение, приводить примеры, соглашаться или возражать, спрашивать или отвечать;  ясно и последовательно выражать свои мысли; уметь ориентироваться в ситуации общения; уметь договариваться, планировать совместные действия; уметь завершать общение, используя этикетные формулы).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Обогащение активного словаря детей: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совместной деятельности с детьми педагоги не используют приемы типа «Скажи наоборот», «Как можно сказать по - другому», «Найди друзей нового слова», «О чем (о ком) так можно сказать?» и др.;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слова, с которыми дети познакомились в образовательном процессе первой половины дня, не находят закрепления в последующих режимных процессах и занятиях в совместной деятельности,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связной,  грамматически правильной диалогической и монологической речи детей: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уделяется внимания развитию диалогической речи в совместной деятельности детей;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по усвоению грамматических функций речи проводится не в полном объеме в соответствии с возрастными требованиями и возможностями детей;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уделяется должного внимания развитию коммуникативных навыков детей в разных видах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речевого творчества: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отмечаются затруднения воспитателей в умении подбирать (составлять или разрабатывать), планировать игры и творческие задания для развития словаря детей и развития представлений о свойствах и признаках предметов, грамматического строя речи.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звуковой и интонационной культуры речи, фонематического слуха: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недостаточно используют инновационные подходы по развитию звуковой и интонационной культуры речи, фонематического слуха дошкольников.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Знакомство с книжной культурой, детской литературой, формировать понимание на слух текстов различных жанров детской литературы: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проводится работа по ознакомлению с произведениями детской художественной литературы 21 века, в т.ч. тверских писателей и поэтов.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 звуковой аналитико-синтетической активности как предпосылки обучения грамоте: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бессистемно планируется и организуется работа по формированию звуковой аналитико-синтетической активности в разных видах детской деятельности.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Художественно-эстетическая деятельность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учебно-воспитательной работы.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Недостаточно учитывается возможность интеграции в планировании работы по ознакомлению с искусством.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планировании занятий по рисованию, лепке, аппликации нечетко прописываются развивающие задачи, отсутствуют воспитательные и речевые задачи.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планировании занятий в совместной деятельности по упражнению и закреплению навыков, полученных детьми на занятиях по рисованию, лепке, аппликации, не планируется работа, направленная на развитие самостоятельности и творчества воспитанников.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планировании работы конструктивно-модельной деятельности не определяются задачи по обыгрыванию построек.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планировании музыкальных занятий недостаточно</w:t>
      </w:r>
      <w:r w:rsidR="004D4EC2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принцип интеграции, не используются циклограммы, не учитываются возрастные особенности детей и программные требования.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Приобщение к искусству: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используются возможности ИКТ для ознакомления детей с произведениями мирового и отечественного искусства;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контролируется эмоциональная восприимчивость всех детей групп при ознакомлении с искусством.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Изобразительная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уделяется должного внимания использованию методов и приемов в формировании технических изобразительных навыков: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бессистемно используются приемы обучения детей работать на занятии аккуратно;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владения приемами анализа детских работ.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Конструктивно-модельная деятельность: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 полном объеме осуществляется работа по обучению детей конструированию из разных строительных материалов, бумаги;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конструкции и постройки не находят применения в игровой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Музыкальная деятельность:</w:t>
      </w:r>
    </w:p>
    <w:p w:rsidR="004D4EC2" w:rsidRPr="00D204C6" w:rsidRDefault="004D4EC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соблюдается требование к учету возрастных особенностей дошкольников разных возрастных групп;</w:t>
      </w:r>
    </w:p>
    <w:p w:rsidR="004D4EC2" w:rsidRPr="00D204C6" w:rsidRDefault="004D4EC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слабое владение музыкальным инструментом;</w:t>
      </w:r>
    </w:p>
    <w:p w:rsidR="004D4EC2" w:rsidRPr="00D204C6" w:rsidRDefault="004D4EC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недостаточный уровень владения методами и приемами обучения по всем разделам программы музыкального развития детей в разных возрастных группах;</w:t>
      </w:r>
    </w:p>
    <w:p w:rsidR="009C3B6C" w:rsidRPr="00D204C6" w:rsidRDefault="009C3B6C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проводится работа по выявлению одаренных детей;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мало уделяется времени на реализацию развивающих и воспитательных задач (по сравнению с количеством времени, используемому для реализации обучающих задач);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количество фонограмм на занятиях и утренниках;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продумывается взаимодействие музыкального руководителя и воспитателей в подготовке и проведении занятий;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проведении утренников и развлечений не соблюдается принцип учета зоны ближайшего развития детей на разных этапах дошкольного детства.</w:t>
      </w:r>
    </w:p>
    <w:p w:rsidR="0035178E" w:rsidRPr="00D204C6" w:rsidRDefault="0035178E" w:rsidP="0035178E">
      <w:pPr>
        <w:pStyle w:val="a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1.2.Анализ деятельности по реализации цели и задач блока «Воспитание»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2015-16 уч.г. были поставлены следующие цель и задачи. </w:t>
      </w:r>
    </w:p>
    <w:p w:rsidR="006C43B6" w:rsidRPr="00D204C6" w:rsidRDefault="006C43B6" w:rsidP="006C43B6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204C6">
        <w:rPr>
          <w:rFonts w:ascii="Times New Roman" w:hAnsi="Times New Roman" w:cs="Times New Roman"/>
          <w:sz w:val="28"/>
          <w:szCs w:val="28"/>
        </w:rPr>
        <w:t xml:space="preserve"> Формирование у детей основ безопасного поведения в быту, социуме и развитие социального и эмоционального интеллекта, эмоциональной отзывчивости, сопереживания,  и развитие у детей интереса  к различным видам игр.</w:t>
      </w:r>
    </w:p>
    <w:p w:rsidR="006C43B6" w:rsidRPr="00D204C6" w:rsidRDefault="006C43B6" w:rsidP="006C43B6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C43B6" w:rsidRPr="00D204C6" w:rsidRDefault="006C43B6" w:rsidP="006C43B6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1.Актуализировать имеющиеся у педагогов знания по организации сюжетно-ролевой игры.</w:t>
      </w:r>
    </w:p>
    <w:p w:rsidR="006C43B6" w:rsidRPr="00D204C6" w:rsidRDefault="006C43B6" w:rsidP="006C43B6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2.Использовать педагогами на практике современные требования к организации сюжетно-ролевой игры.</w:t>
      </w:r>
    </w:p>
    <w:p w:rsidR="006C43B6" w:rsidRPr="00D204C6" w:rsidRDefault="006C43B6" w:rsidP="006C43B6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3.Оптимизировать предметно-развивающую среду учреждения, обеспечивающую развитие игровой деятельности воспитанников как ведущей для дошкольного возраста с учётом ФГОС.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воспитанности дошкольников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390"/>
        <w:gridCol w:w="1293"/>
        <w:gridCol w:w="1294"/>
        <w:gridCol w:w="1294"/>
        <w:gridCol w:w="1293"/>
        <w:gridCol w:w="1294"/>
        <w:gridCol w:w="1294"/>
      </w:tblGrid>
      <w:tr w:rsidR="0035178E" w:rsidRPr="00D204C6" w:rsidTr="00975EE4">
        <w:tc>
          <w:tcPr>
            <w:tcW w:w="10359" w:type="dxa"/>
            <w:gridSpan w:val="8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имеющих высокий уровень развития (%)</w:t>
            </w:r>
          </w:p>
        </w:tc>
      </w:tr>
      <w:tr w:rsidR="0035178E" w:rsidRPr="00D204C6" w:rsidTr="00975EE4">
        <w:tc>
          <w:tcPr>
            <w:tcW w:w="2597" w:type="dxa"/>
            <w:gridSpan w:val="2"/>
          </w:tcPr>
          <w:p w:rsidR="0035178E" w:rsidRPr="00D204C6" w:rsidRDefault="0035178E" w:rsidP="00975E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ация, развитие общения, нравственное воспитание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Ребенок в 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 и сообществе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уживание, самостоятельность, трудовое воспитание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 основ безопасности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Средний </w:t>
            </w: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показательпо группе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Рейтинг по </w:t>
            </w: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высокому уровню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6C43B6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1 младшая 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(1)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(2)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</w:t>
            </w:r>
            <w:r w:rsidR="007D64FA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(1)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78E" w:rsidRPr="00D204C6" w:rsidTr="00975EE4">
        <w:tc>
          <w:tcPr>
            <w:tcW w:w="2207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подготовительнаяк школе (2)</w:t>
            </w:r>
          </w:p>
        </w:tc>
        <w:tc>
          <w:tcPr>
            <w:tcW w:w="390" w:type="dxa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3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94" w:type="dxa"/>
          </w:tcPr>
          <w:p w:rsidR="0035178E" w:rsidRPr="00D204C6" w:rsidRDefault="002F2857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78E" w:rsidRPr="00D204C6" w:rsidTr="00975EE4">
        <w:tc>
          <w:tcPr>
            <w:tcW w:w="2597" w:type="dxa"/>
            <w:gridSpan w:val="2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293" w:type="dxa"/>
          </w:tcPr>
          <w:p w:rsidR="0035178E" w:rsidRPr="00D204C6" w:rsidRDefault="006C43B6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5178E"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</w:tcPr>
          <w:p w:rsidR="0035178E" w:rsidRPr="00D204C6" w:rsidRDefault="00E80E08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94" w:type="dxa"/>
          </w:tcPr>
          <w:p w:rsidR="0035178E" w:rsidRPr="00D204C6" w:rsidRDefault="00A76AF0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93" w:type="dxa"/>
          </w:tcPr>
          <w:p w:rsidR="0035178E" w:rsidRPr="00D204C6" w:rsidRDefault="00A76AF0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положительная динамика усвоения образовательной области «Социально-коммуникативное развитие» во всех возрастных группах. В конце учебного года по сравнению с показателями диагностики в начале учебного года количество детей всех  возрастных групп с высоким уровнем усвоения образовательной области увеличилось;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наибольший показатель среднего уровня усвоения образовательной области у детей подготовительной 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школе группы (1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73,0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 детей по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дготовительной к школе группы (2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72,8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 старшей групп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71,3%;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наиболее усвоенными являются разделы «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Самообслуживание, самостоятельность, трудовое воспитание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средний показатель по разделу  - </w:t>
      </w:r>
      <w:r w:rsidR="007D64FA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62,7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 и «Ребенок в семье и сообществе»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показатель по разделу – </w:t>
      </w:r>
      <w:r w:rsidR="007D64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62,9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наименее усвоенным является раздел «Формирование основ безопасности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средний показатель</w:t>
      </w:r>
      <w:r w:rsidR="007D64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– 57,6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Социализация, развитие общения, нравственное воспитание: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 и среднего дошкольного возраста: формирование межличностных отношений в игровой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 и в подготовительных к школе группах: формирование межличностных отношений в совместной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семье и сообществе: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 и среднего дошкольного возраста: формирование образа 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 и в подготовительных к школе группах: формирование представлений о гендерной принадлежности.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Самообслуживание, самостоятельность, трудовое воспитание: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младшего  дошкольного возраста: формирование культурно-гигиенических навыков и навыков самообслуживания;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среднего  дошкольного возраста: формирование навыков общественно-полезного труда.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основ безопасности: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младшего  дошкольного возраста: формирование первичных представлений о безопасном поведении на дорогах;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среднего  дошкольного возраста: формирование навыков безопасного поведения в природе;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старшего  дошкольного возраста и в подготовительных к школе группах: формирование представлений о безопасности собственной жизни.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легкими 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Социализация, развитие общения, нравственное воспитание: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 и среднего дошкольного возраста: формирование уважительного отношения к старшим;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старшего дошкольного возраста и в подготовительных к школе группах: умение соотносить поступки героев художественной литературы, сказок, мультфильмов, кинофильмов с нормами нравственного поведения.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 семье и сообществе: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младшего  и среднего дошкольного возраста: развитие представлений о семейной принадлежности;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 и в подготовительных к школе группах: формирование навыков поведения в социальном окружении.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Самообслуживание, самостоятельность, трудовое воспитание: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младшего  дошкольного возраста: формирование навыков самостоятельности в трудовой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среднего  дошкольного возраста: формирование навыков труда в природе;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старшего  дошкольного возраста: формирование представлений о труде взрослых;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подготовительных к школе группах: формирование навыков учебной деятельности.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основ безопасности: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младшего  дошкольного возраста: формирование представлений о безопасном поведении в природе;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среднего  дошкольного возраста: формирование навыков безопасного поведения на дорогах;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группах старшего  дошкольного возраста и в подготовительных к школе группах: формирование представлений о безопасности в условиях семьи.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месяце поставленная проблема рассматривалась на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педагогическом совете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</w:t>
      </w:r>
      <w:r w:rsidR="007D64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созданных условий для развития детей в сюжетно-ролевых играх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144D" w:rsidRPr="00D204C6" w:rsidRDefault="0035178E" w:rsidP="00A414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совету предшествовал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тематический контроль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«Состояние работы по повышению качества условий для развития </w:t>
      </w:r>
      <w:r w:rsidR="007D64FA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 сюжетно-ролевых играх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участвовали все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возрастные группы ДОУ. </w:t>
      </w:r>
      <w:r w:rsidR="00A4144D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контроль проводился комиссией в составе: Сидякиной Е.В., заведующего ДОУ, Казуповой Н.А., заместителя заведующего по АХЧ, Сергач Н.И., старшего воспитателя. 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тематического контроля были проведены следующие мероприятия: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выполнения программных задач по развитию </w:t>
      </w:r>
      <w:r w:rsidR="00A4144D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 детей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календарно-тематических планов);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анализ развивающей предметно-пространственной среды;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педагогического процесса;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методических ма</w:t>
      </w:r>
      <w:r w:rsidR="00A4144D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по работе с родителями.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Организационно-педагогические мероприятия: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тематическая неделя «Путешествия в страну «Игралочка»;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создание познавательно-игровых маршрутов на территории ДОУ;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социальная акция «Самый игровой участок детского сада»;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литературно-музыкальный игровой праздник «Игралочка».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теоретический семинар «Особенности руководства сюжетно-ролевыми играми в разных возрастных группах»;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методическая мастерская «Разработка и оформление игровых зон в группах и на участках»;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семинар-практикум «Планирование игровой деятельности в системе работы по формированию социально-коммуникативных навыков»;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консультация «Организация работы с детьми на познавательно-игровых маршрутах детского сада»;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открытый просмотр игровой деятельности на прогулке;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- открытый просмотр «Руководство сюжетно-ролевой игрой в группе».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работа: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разработка положения и методических рекомендаций к организации и проведению тематической недели «Путешествия в страну «Игралочка»;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к созданию познавательно-игровых маршрутов на территории ДОУ;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подготовка методической памятки к взаимопосещениям для просмотра игровой деятельности и совместных сюжетно-ролевых игр;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разработка положения и методических материалов по проведению социальной акции «Самый игровой участок детского сада»;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подготовка плана проведения и сценария литературно-музыкального игрового праздника «Игралочка»;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- составление методических материалов «Особенности руководства сюжетно-ролевыми играми в разных возрастных группах»;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- подготовка методически материалов «Разработка и оформление игровых зон в группах и на участках»;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методических материалов «Планирование игровой деятельности системе работы по формированию социально-коммуникативных навыков»;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подготовка методических материалов «Организация работы с детьми на познавательно-игровых маршрутах детского сада»;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методической памятки к открытому просмотру игровой деятельности на прогулке;</w:t>
      </w:r>
    </w:p>
    <w:p w:rsidR="00172690" w:rsidRPr="00D204C6" w:rsidRDefault="00172690" w:rsidP="00172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методической памятки к открытому просмотру  «Руководство сюжетно-ролевой игрой в группе»;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по созданию материально-технических условий: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дополнительных атрибутов для сюжетно-ролевых игр, пособий и дидактических игр, наглядного материала для создания условий в организации самостоятельной </w:t>
      </w:r>
      <w:r w:rsidR="00172690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9F1CB5" w:rsidRPr="00D204C6" w:rsidRDefault="009F1CB5" w:rsidP="009F1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- привлечение родителей к участию в организационно-педагогических мероприятиях и образовательном процессе;</w:t>
      </w:r>
    </w:p>
    <w:p w:rsidR="009F1CB5" w:rsidRPr="00D204C6" w:rsidRDefault="009F1CB5" w:rsidP="009F1C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hAnsi="Times New Roman" w:cs="Times New Roman"/>
          <w:sz w:val="28"/>
          <w:szCs w:val="28"/>
        </w:rPr>
        <w:t>- анкетирование родителей «Развитие детей в игровой деятельности».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года были проведены оперативные проверки реализации задач образовательной области «Социально-коммуникативное развитие» (блок «Воспитание»), в ходе которых были выявлены следующие проблемы.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учебно-воспитательной работы: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воспитательные задачи бессистемно планируются в разных видах детской деятельности;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не конкретизируются, не указывается, через какие методы и приемы они будут реализовываться.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специально организованных занятиях и занятиях в совместной деятельности недостаточно уделяется внимания решению воспитательных задач;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бессистемное планирование воспитательных задач, отсутствие циклограммы реализации воспитательных задач в разных формах учебно-воспитательного процесса, расшифровки общих задач воспитательной работы не позволяет решить программные задачи в полном объеме;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используются однообразные методы и приемы при ре</w:t>
      </w:r>
      <w:r w:rsidR="00A80032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воспитательных задач (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основном: беседы, поощрение, указание на неправильное действие).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pStyle w:val="a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1.2.Анализ деятельности по реализации цели и задач блока </w:t>
      </w:r>
    </w:p>
    <w:p w:rsidR="0035178E" w:rsidRPr="00D204C6" w:rsidRDefault="0035178E" w:rsidP="0035178E">
      <w:pPr>
        <w:pStyle w:val="a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 и здоровье»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2015-16 уч.г. были поставлены следующая цель и задачи:  </w:t>
      </w:r>
    </w:p>
    <w:p w:rsidR="00C774BB" w:rsidRPr="00D204C6" w:rsidRDefault="00C774BB" w:rsidP="00C774BB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Цель:</w:t>
      </w:r>
      <w:r w:rsidRPr="00D204C6">
        <w:rPr>
          <w:sz w:val="28"/>
          <w:szCs w:val="28"/>
        </w:rPr>
        <w:t xml:space="preserve"> </w:t>
      </w:r>
      <w:r w:rsidRPr="00D204C6">
        <w:rPr>
          <w:rFonts w:ascii="Times New Roman" w:hAnsi="Times New Roman" w:cs="Times New Roman"/>
          <w:sz w:val="28"/>
          <w:szCs w:val="28"/>
        </w:rPr>
        <w:t>Формирование у детей потребности в здоровом образе жизни, интереса к физической культуре при создании единого пространства развития и воспитания ребенка в ДОУ.</w:t>
      </w:r>
    </w:p>
    <w:p w:rsidR="00C774BB" w:rsidRPr="00D204C6" w:rsidRDefault="00C774BB" w:rsidP="00C774BB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C774BB" w:rsidRPr="00D204C6" w:rsidRDefault="00C774BB" w:rsidP="00C774BB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1. Повысить общую жизнестойкость организма дошкольника, обогатить двигательный опыт, выявляя раннюю талантливость к спортивным дисциплинам.</w:t>
      </w:r>
    </w:p>
    <w:p w:rsidR="00C774BB" w:rsidRPr="00D204C6" w:rsidRDefault="00C774BB" w:rsidP="00C774BB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2. Осуществлять преемственность между родителями воспитанников и ДОУ.</w:t>
      </w:r>
    </w:p>
    <w:p w:rsidR="00C774BB" w:rsidRPr="00D204C6" w:rsidRDefault="00C774BB" w:rsidP="00C774BB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 Внедрить в систему оздоровления детей витаминизацию  кислородными коктейлями и витаминизированными чаями.</w:t>
      </w:r>
    </w:p>
    <w:p w:rsidR="00A80032" w:rsidRPr="00D204C6" w:rsidRDefault="00A8003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032" w:rsidRPr="00D204C6" w:rsidRDefault="00A8003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032" w:rsidRPr="00D204C6" w:rsidRDefault="00A80032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освоения дошкольниками задач образовательной области «Физическое развитие» </w:t>
      </w:r>
    </w:p>
    <w:tbl>
      <w:tblPr>
        <w:tblStyle w:val="a3"/>
        <w:tblW w:w="0" w:type="auto"/>
        <w:tblLook w:val="04A0"/>
      </w:tblPr>
      <w:tblGrid>
        <w:gridCol w:w="2153"/>
        <w:gridCol w:w="1896"/>
        <w:gridCol w:w="1862"/>
        <w:gridCol w:w="1838"/>
        <w:gridCol w:w="1822"/>
      </w:tblGrid>
      <w:tr w:rsidR="0035178E" w:rsidRPr="00D204C6" w:rsidTr="00975EE4">
        <w:tc>
          <w:tcPr>
            <w:tcW w:w="9571" w:type="dxa"/>
            <w:gridSpan w:val="5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имеющих высокий уровень развития (%)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показатель по группе</w:t>
            </w:r>
          </w:p>
        </w:tc>
        <w:tc>
          <w:tcPr>
            <w:tcW w:w="1822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Рейтинг по высокому уровню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(1)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(2)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</w:t>
            </w:r>
            <w:r w:rsidR="00C774BB"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(1)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к школе (2)</w:t>
            </w:r>
          </w:p>
        </w:tc>
        <w:tc>
          <w:tcPr>
            <w:tcW w:w="1896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6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2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78E" w:rsidRPr="00D204C6" w:rsidTr="00975EE4">
        <w:tc>
          <w:tcPr>
            <w:tcW w:w="2153" w:type="dxa"/>
          </w:tcPr>
          <w:p w:rsidR="0035178E" w:rsidRPr="00D204C6" w:rsidRDefault="0035178E" w:rsidP="00975E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896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862" w:type="dxa"/>
          </w:tcPr>
          <w:p w:rsidR="0035178E" w:rsidRPr="00D204C6" w:rsidRDefault="00C774BB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838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35178E" w:rsidRPr="00D204C6" w:rsidRDefault="0035178E" w:rsidP="00975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наблюдается положительная динамика усвоения образовательной области «Физическое  развитие» во всех возрастных группах. В конце учебного года по сравнению с показателями диагностики в начале учебного года 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детей всех  возрастных групп с высоким уровнем усвоения образовательной области увеличилось;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наибольший показатель среднего уровня усвоения образовательной области у детей старшей группы– 60,0%; детей подготовительной к школе группы (2) – 58,5%; </w:t>
      </w:r>
      <w:r w:rsidR="006F7F80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 к школе группы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(1) – </w:t>
      </w:r>
      <w:r w:rsidR="006F7F80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,0%;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наиболее усвоенными является раздел «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средний показатель по разделу  - </w:t>
      </w:r>
      <w:r w:rsidR="006F7F80"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54,6</w:t>
      </w: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 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наименее усвоенным является раздел «Формирование начальных  представлений о здоровом образе жизни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средний показатель</w:t>
      </w:r>
      <w:r w:rsidR="006F7F80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– 47,7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для усвоения детьми были программные задачи по следующим разделам.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 младшего  дошкольного возраста: формирование потребности в соблюдении навыков гигиены и опрятности в повседневной жизни;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 среднего  дошкольного возраста: развитие умения устанавливать связь между совершаемым действием и состоянием организма;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старшего дошкольного возраста: расширение представлений о составляющих здорового образа жизни;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расширение представлений о рациональном питании.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Физическая культура: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 младшего  дошкольного возраста: обучение метанию и ходьбе на лыжах, развитие умения детей играть в подвижные игры, в ходе которых совершенствуются основные виды движений;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группах  среднего  дошкольного возраста: обучение прыжкам через короткую скакалку и развитие инициативности в двигательной деятельности, развитие активности детей в подвижных играх  с использованием спортивных атрибутов;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группах старшего дошкольного возраста: обучение правильным приемам метания и развитие осознанного отношения к двигательной деятельности, обучение спортивным играм;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подготовительных к школе группах: развитие осознанного отношения к двигательной деятельности, развитие умения придумывать варианты подвижных игр.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месяце поставленная проблема рассматривалась на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педагогическом совете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«Повышение качества условий для </w:t>
      </w:r>
      <w:r w:rsidR="008615D8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начальных представлений о здоровом образе жизни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15D8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совету предшествовал </w:t>
      </w: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тематический контроль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«Состояние работы по повышению качества условий для</w:t>
      </w:r>
      <w:r w:rsidR="008615D8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начальных представлений о здоровом образе жизни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участвовали все возрастные группы ДОУ. </w:t>
      </w:r>
      <w:r w:rsidR="00497DD4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проводился комиссией в составе: Сидякиной Е.В., заведующего ДОУ, Казуповой Н.А., заместителя заведующего по АХЧ, Сергач Н.И</w:t>
      </w:r>
      <w:r w:rsidR="004726B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старшего воспитателя, Рудневой А.М., врача.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тематического контроля были проведены следующие мероприятия: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выполнения программных задач по </w:t>
      </w:r>
      <w:r w:rsidR="00CC1D4C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начальных представлений о здоровом образе жизни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календарно-тематических планов);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анализ развивающей предметно-пространственной среды;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педагогического процесса;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обследования моторной плотности физкультурных занятий всех возрастных групп;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методических материалов по работе с родителями.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Организационно-педагогические мероприятия: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смотр-конкурс «Лучший УМК (учебно-методический комплект) группы по формированию у дошкольников представлений о здоровом образе жизни»;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спортивный праздник «Приключения доктора Айболита и Мойдодыра».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семинар «Методы и приемы формирования знаний и представлений дошкольников о здоровом образе жизни в системе физкультурно-оздоровительной работы»;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консультация «Планирование мероприятий по формированию знаний и представлений дошкольников о здоровом образе жизни в режиме дня»;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круглый стол «Повышение моторной плотности физкультурного занятия как условие качественного освоения дошкольниками значимости физкультурных занятий для здорового образа жизни»;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открытый просмотр занятия «Формирование представлений у детей 4-5 лет о здоровом образе жизни в непосредственно образовательной деятельности»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hAnsi="Times New Roman" w:cs="Times New Roman"/>
          <w:sz w:val="28"/>
          <w:szCs w:val="28"/>
        </w:rPr>
        <w:t>- открытый просмотр «Организация осознанной двигательной деятельности детей на прогулке».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работа: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разработка положения о смотре-конкурсе «Лучший УМК (учебно-методический комплект) группы по формированию у дошкольников представлений о здоровом образе жизни»;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разработка сценария, плана проведения спортивного праздника «Приключения доктора Айболита и Мойдодыра»;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методических материалов «Методы и приемы формирования знаний и представлений дошкольников о здоровом образе жизни в системе физкультурно-оздоровительной работы»;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составление методических материалов «Планирование мероприятий по формированию знаний и представлений дошкольников о здоровом образе жизни в режиме дня»;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- разработка сценария и подготовка методических материалов, выступлений на Круглом столе «Повышение моторной плотности физкультурного занятия как условие качественного освоения дошкольниками значимости физкультурных занятий для здорового образа жизни»;</w:t>
      </w:r>
    </w:p>
    <w:p w:rsidR="002E411E" w:rsidRPr="00D204C6" w:rsidRDefault="002E411E" w:rsidP="002E41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hAnsi="Times New Roman" w:cs="Times New Roman"/>
          <w:sz w:val="28"/>
          <w:szCs w:val="28"/>
        </w:rPr>
        <w:t>- подготовка методической памятки «Анализ и самоанализ организации двигательной деятельности детей на прогулке».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 по созданию материально-технических условий:</w:t>
      </w:r>
    </w:p>
    <w:p w:rsidR="002E411E" w:rsidRPr="00D204C6" w:rsidRDefault="0060013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м</w:t>
      </w:r>
      <w:r w:rsidR="002E411E" w:rsidRPr="00D204C6">
        <w:rPr>
          <w:rFonts w:ascii="Times New Roman" w:hAnsi="Times New Roman" w:cs="Times New Roman"/>
          <w:sz w:val="28"/>
          <w:szCs w:val="28"/>
        </w:rPr>
        <w:t>етодическое совещание «Оснащение предметно-пространственной развивающей среды атрибутами и пособиями для реализации задач по формированию знаний и представлений дошкольников о здоровом образе жизни в системе физкультурно-оздоровительной работы»</w:t>
      </w:r>
      <w:r w:rsidRPr="00D204C6">
        <w:rPr>
          <w:rFonts w:ascii="Times New Roman" w:hAnsi="Times New Roman" w:cs="Times New Roman"/>
          <w:sz w:val="28"/>
          <w:szCs w:val="28"/>
        </w:rPr>
        <w:t>;</w:t>
      </w:r>
    </w:p>
    <w:p w:rsidR="002E411E" w:rsidRPr="00D204C6" w:rsidRDefault="0060013E" w:rsidP="002E4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- с</w:t>
      </w:r>
      <w:r w:rsidR="002E411E" w:rsidRPr="00D204C6">
        <w:rPr>
          <w:rFonts w:ascii="Times New Roman" w:hAnsi="Times New Roman" w:cs="Times New Roman"/>
          <w:sz w:val="28"/>
          <w:szCs w:val="28"/>
        </w:rPr>
        <w:t>оставление перспективных планов «Оснащение предметно-пространственной развивающей среды атрибутами и пособиями для реализации задач по формированию знаний и представлений дошкольников о здоровом образе жизни в системе физку</w:t>
      </w:r>
      <w:r w:rsidRPr="00D204C6">
        <w:rPr>
          <w:rFonts w:ascii="Times New Roman" w:hAnsi="Times New Roman" w:cs="Times New Roman"/>
          <w:sz w:val="28"/>
          <w:szCs w:val="28"/>
        </w:rPr>
        <w:t>льтурно-оздоровительной работы».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родительское собрание «Воспитание в семье потребности в здоровом образе жизни».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года были проведены оперативные проверки реализации задач образовательной области «</w:t>
      </w:r>
      <w:r w:rsidR="004C22F6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развитие»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были выявлены следующие проблемы.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учебно-воспитательной работы: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Отсутствие циклограмм и перспективного планирования народных подвижных игр, что приводит к повторному планированию одних и тех же подвижных игр и отсутствию других.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учитываются основные виды движений в содержании подвижных игр.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указывается новая и повторная подвижная игра.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планируются задачи по развитию психо-физических качеств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указываются вид и форма проведения физкультурных занятий.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Недостаточный объем двигательной нагрузки на вечерних прогулках.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Задачи по формированию начальных представлений о здоровом образе жизни не всегда интегрируются с задачами других образовательных областей.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учебно-воспитательного процесса: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Низкая моторная плотность физкультурных занятий в средних группах.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организации двигательной деятельности детей на прогулках не учитывается содержание предыдущего занятия, уровень развития двигательной активности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вечерних прогулках не проводится целенаправленная и планомерная работа по развитию двигательной деятельности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используются однообразные методы и приемы по формированию начальных представлений о здоровом образе жизни детей.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сохранения и укрепления здоровья воспитанников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в ДОУ.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СанПиН 2.4.1.3049-13 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35178E" w:rsidRPr="00D204C6" w:rsidRDefault="0035178E" w:rsidP="0035178E">
      <w:pPr>
        <w:tabs>
          <w:tab w:val="left" w:pos="144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деятельность ведется на основе современных требований и нормативов по следующим направлениям: 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обслуживание детей;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оздоровительных программ, передовых медицинских технологий;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углубленных осмотров детей, профилактических и оздоровительных мероприятий;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контроль соблюдения санитарно-гигиенических условий, регламента учебных занятий, режима дня;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обеспечение полноценного питания воспитанников;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физического воспитания детей;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динамический контроль здоровья каждого ребенка, проведение ранней коррекции отклонений в развитии;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35178E" w:rsidRPr="00D204C6" w:rsidRDefault="0035178E" w:rsidP="003517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 ДОУ; использование 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осуществляется  ме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дицинской сестрой и врачом-педиатром городской поликлиники.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 проводятся следующие лечебно-профи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лактические мероприятия: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Смазывание носовой полости 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оксалиновой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мазью.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Витаминизация третьего блюда.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дети ДОУ получают поливитамины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Закаливающие процедуры.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соблюдением санитарно-эпидемиологического режима.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по обеспечению благоприятного адаптационного периода.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Диспансеризация.</w:t>
      </w:r>
    </w:p>
    <w:p w:rsidR="0035178E" w:rsidRPr="00D204C6" w:rsidRDefault="0035178E" w:rsidP="00351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Иммунопрофилактика.</w:t>
      </w:r>
    </w:p>
    <w:p w:rsidR="0035178E" w:rsidRPr="00D204C6" w:rsidRDefault="0035178E" w:rsidP="00351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санитарно-гигиеническое состояние детского сада со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ответствует требованиям Госсанэпиднадзора: питьевой, световой и воздушные режимы поддерживаются в норме.</w:t>
      </w:r>
      <w:r w:rsidR="00FB327E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2015-2016 учебный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замечаний со стороны Роспотребнадзора  не  было. Случаев травматизма  не было.</w:t>
      </w:r>
    </w:p>
    <w:p w:rsidR="0035178E" w:rsidRPr="00D204C6" w:rsidRDefault="0035178E" w:rsidP="00351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 саду планомерно и  систематически   ведется  работа  по снижению заболеваемости, динамика (в сравнении за 3 года) показывает, что происходит стабильное снижение количества дней, пропущенных 1 ребенком по болезни. Проводятся  индивидуальные занятия  с  часто болеющими детьми, ведется профилактика  простудных  заболеваний. </w:t>
      </w:r>
    </w:p>
    <w:p w:rsidR="0035178E" w:rsidRPr="00D204C6" w:rsidRDefault="0035178E" w:rsidP="0035178E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В ДОУ созданы опти</w:t>
      </w: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маль</w:t>
      </w: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ные условия для охраны и укрепле</w:t>
      </w: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ния здоровья детей, их физического и психи</w:t>
      </w:r>
      <w:r w:rsidRPr="00D204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ческого развития:</w:t>
      </w:r>
    </w:p>
    <w:p w:rsidR="0035178E" w:rsidRPr="00D204C6" w:rsidRDefault="0035178E" w:rsidP="00264BA1">
      <w:pPr>
        <w:numPr>
          <w:ilvl w:val="0"/>
          <w:numId w:val="1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осуществ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соот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нормативными доку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тами; проводится витаминотерапия;</w:t>
      </w:r>
    </w:p>
    <w:p w:rsidR="0035178E" w:rsidRPr="00D204C6" w:rsidRDefault="0035178E" w:rsidP="00264BA1">
      <w:pPr>
        <w:numPr>
          <w:ilvl w:val="0"/>
          <w:numId w:val="1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проведена вак</w:t>
      </w:r>
      <w:r w:rsidRPr="00D204C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>ци</w:t>
      </w:r>
      <w:r w:rsidRPr="00D204C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>на</w:t>
      </w:r>
      <w:r w:rsidRPr="00D204C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35178E" w:rsidRPr="00D204C6" w:rsidRDefault="0035178E" w:rsidP="00264BA1">
      <w:pPr>
        <w:numPr>
          <w:ilvl w:val="0"/>
          <w:numId w:val="1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систематизирована оздоровитель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работа с детьми (закаливание: воздушные ванны, босохождение, об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ливание рук, курс поливитаминов);</w:t>
      </w:r>
    </w:p>
    <w:p w:rsidR="0035178E" w:rsidRPr="00D204C6" w:rsidRDefault="0035178E" w:rsidP="00264BA1">
      <w:pPr>
        <w:numPr>
          <w:ilvl w:val="0"/>
          <w:numId w:val="1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индивидуальные оздоровительные карты  на каждого ребенка;</w:t>
      </w:r>
    </w:p>
    <w:p w:rsidR="0035178E" w:rsidRPr="00D204C6" w:rsidRDefault="0035178E" w:rsidP="00264BA1">
      <w:pPr>
        <w:numPr>
          <w:ilvl w:val="0"/>
          <w:numId w:val="1"/>
        </w:numPr>
        <w:tabs>
          <w:tab w:val="left" w:pos="426"/>
          <w:tab w:val="center" w:pos="4819"/>
          <w:tab w:val="right" w:pos="90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информируются об оз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:rsidR="0035178E" w:rsidRPr="00D204C6" w:rsidRDefault="0035178E" w:rsidP="0035178E">
      <w:pPr>
        <w:tabs>
          <w:tab w:val="left" w:pos="708"/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Показатель уровня хро</w:t>
      </w:r>
      <w:r w:rsidRPr="00D204C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нической за</w:t>
      </w:r>
      <w:r w:rsidRPr="00D204C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бо</w:t>
      </w:r>
      <w:r w:rsidRPr="00D204C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леваемости  снизился на  2,7 %.</w:t>
      </w:r>
    </w:p>
    <w:p w:rsidR="0035178E" w:rsidRPr="00D204C6" w:rsidRDefault="0035178E" w:rsidP="0035178E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заболеваемости детей</w:t>
      </w:r>
    </w:p>
    <w:p w:rsidR="0035178E" w:rsidRPr="00D204C6" w:rsidRDefault="0035178E" w:rsidP="0035178E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заболеваемости детей проводился ежеквартально.</w:t>
      </w:r>
    </w:p>
    <w:p w:rsidR="0035178E" w:rsidRPr="00D204C6" w:rsidRDefault="0035178E" w:rsidP="0035178E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Показатели заболеваемости детей представлены в следующей таблице.</w:t>
      </w:r>
    </w:p>
    <w:p w:rsidR="0035178E" w:rsidRPr="00D204C6" w:rsidRDefault="0035178E" w:rsidP="0035178E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заболеваемости детей в ДОУ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5178E" w:rsidRPr="00D204C6" w:rsidTr="00975E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35178E" w:rsidRPr="00D204C6" w:rsidTr="00975E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</w:tr>
      <w:tr w:rsidR="0035178E" w:rsidRPr="00D204C6" w:rsidTr="00975E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лет до 7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</w:tbl>
    <w:p w:rsidR="0035178E" w:rsidRPr="00D204C6" w:rsidRDefault="0035178E" w:rsidP="0035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E" w:rsidRPr="00D204C6" w:rsidRDefault="0035178E" w:rsidP="0035178E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2015г.</w:t>
      </w:r>
    </w:p>
    <w:p w:rsidR="0035178E" w:rsidRPr="00D204C6" w:rsidRDefault="0035178E" w:rsidP="0035178E">
      <w:p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пропущенных дней 1 ребенком в возрасте  до 3 лет уменьшилось на  0, 5 и составляет 7,3.</w:t>
      </w:r>
    </w:p>
    <w:p w:rsidR="0035178E" w:rsidRPr="00D204C6" w:rsidRDefault="0035178E" w:rsidP="0035178E">
      <w:p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пропущенных дней 1 ребенком в возрасте  от 3 до 7 лет уменьшилось на  0, 5 и составляет 4,9.</w:t>
      </w:r>
    </w:p>
    <w:p w:rsidR="0035178E" w:rsidRPr="00D204C6" w:rsidRDefault="0035178E" w:rsidP="0035178E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178E" w:rsidRPr="00D204C6" w:rsidRDefault="0035178E" w:rsidP="0035178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адаптации детей к условиям детского сада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261"/>
      </w:tblGrid>
      <w:tr w:rsidR="0035178E" w:rsidRPr="00D204C6" w:rsidTr="00975EE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адаптации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(%)</w:t>
            </w:r>
          </w:p>
        </w:tc>
      </w:tr>
      <w:tr w:rsidR="0035178E" w:rsidRPr="00D204C6" w:rsidTr="00975EE4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2015 уч.год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2016 уч.год</w:t>
            </w:r>
          </w:p>
        </w:tc>
      </w:tr>
      <w:tr w:rsidR="0035178E" w:rsidRPr="00D204C6" w:rsidTr="00975E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35178E" w:rsidRPr="00D204C6" w:rsidTr="00975E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5178E" w:rsidRPr="00D204C6" w:rsidTr="00975E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35178E" w:rsidRPr="00D204C6" w:rsidRDefault="0035178E" w:rsidP="00351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2015-16 уч.г.</w:t>
      </w: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детей, прошедших адаптацию в легкой форме, увеличилось на 12% и составляет 57%</w:t>
      </w: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детей, прошедших адаптацию в средней форме, уменьшилось на 5% и составляет 50%.</w:t>
      </w: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детей, прошедших адаптацию в тяжелой  форме, уменьшилось на 7% и составляет 13%.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развивающей предметно-пространственной среды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(в том числе детей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35178E" w:rsidRPr="00D204C6" w:rsidRDefault="0035178E" w:rsidP="003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1.4.1. Анализ деятельности ДОУ по созданию условий качества образования</w:t>
      </w:r>
    </w:p>
    <w:p w:rsidR="0035178E" w:rsidRPr="00D204C6" w:rsidRDefault="0035178E" w:rsidP="00351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материально- технической базы</w:t>
      </w:r>
    </w:p>
    <w:p w:rsidR="0035178E" w:rsidRPr="00D204C6" w:rsidRDefault="0035178E" w:rsidP="00351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2015-2016 учебного года в МБДОУ № 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отремонтировано: поставлены пластковые окна в 1 младшую группу №1, подготовительной №2, разновозрастной группах.сделан косметический ремонт в средней группе №1 и №2</w:t>
      </w:r>
    </w:p>
    <w:p w:rsidR="0035178E" w:rsidRPr="00D204C6" w:rsidRDefault="0035178E" w:rsidP="00351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приобретено: стол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3 возрастные группы, игровая мебель.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спортивный зал были приобретены мягкие модули (2 шт), дорожки для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босохождения (2 шт), спортивный комплекс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шт.)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 кольца (2 шт.)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гантели для гимнастики, массажные мячи, мячи разных размеров, скакалки. На протяжении учебного года воспитатели насыщали развивающую среду в группах различными дидактическими играми, пособиями, игрушками. В методический кабинет приобретены наглядные пособия и методические материалы для качественного проведения непосредственно образовательной деятельности воспитателя с детьми. Все приобретено и отремонтировано и изготовлено с целью создания условий в детском саду для реализации цели и задач, направленных на повышение качества обученности, воспитанности, сохранения и укрепления здоровья воспитанников, реализации инновационной работы, введения ФГОС.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запланированные мероприятия по насыщению материально-технической базы ДОУ на 201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11EF9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 выполнены полностью.</w:t>
      </w:r>
    </w:p>
    <w:p w:rsidR="00FB327E" w:rsidRPr="00D204C6" w:rsidRDefault="00FB327E" w:rsidP="00FB3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Качественный состав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FB327E" w:rsidRPr="00D204C6" w:rsidTr="00B11EF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Высшее дошкольное педагогическое</w:t>
            </w:r>
          </w:p>
        </w:tc>
      </w:tr>
      <w:tr w:rsidR="00FB327E" w:rsidRPr="00D204C6" w:rsidTr="00B11EF9">
        <w:trPr>
          <w:trHeight w:val="509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7E" w:rsidRPr="00D204C6" w:rsidTr="00B11EF9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и доля (%)</w:t>
            </w:r>
          </w:p>
        </w:tc>
      </w:tr>
      <w:tr w:rsidR="00FB327E" w:rsidRPr="00D204C6" w:rsidTr="00B11EF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2013-14 уч.г.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27E" w:rsidRPr="00D204C6" w:rsidTr="00B11EF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2014-15 уч.г.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1. Количество педагогов с высшим педагогическим дошкольным образованием увеличилось на 2 человека и составляет  3 человека (16%).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 Количество педагогов с высшим педагогическим образованием увеличилось на 3 человека и составляет  6 человек (32%).</w:t>
      </w:r>
      <w:r w:rsidRPr="00D204C6">
        <w:rPr>
          <w:rFonts w:ascii="Times New Roman" w:hAnsi="Times New Roman" w:cs="Times New Roman"/>
          <w:sz w:val="28"/>
          <w:szCs w:val="28"/>
        </w:rPr>
        <w:tab/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 Количество педагогов со средним специальным педагогическим дошкольным образованием уменьшилось на 3 человека и составляет 2 человека (10%).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4. Количество педагогов со средним специальным педагогическим образованием уменьшилось на 2 человек и составляет 3 человека (16%).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5. Количество педагогов со средним специальным образованием не изменилось и составляет 2 человека (10%).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6. Количество педагогов с высшим иным  образованием не изменилось и составляет 3 человека (16%).</w:t>
      </w: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F9" w:rsidRPr="00D204C6" w:rsidRDefault="00B11EF9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F9" w:rsidRPr="00D204C6" w:rsidRDefault="00B11EF9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EF9" w:rsidRPr="00D204C6" w:rsidRDefault="00B11EF9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Наличие квалификационной категории</w:t>
      </w: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1497"/>
        <w:gridCol w:w="1800"/>
        <w:gridCol w:w="1440"/>
        <w:gridCol w:w="1800"/>
      </w:tblGrid>
      <w:tr w:rsidR="00FB327E" w:rsidRPr="00D204C6" w:rsidTr="00B11EF9">
        <w:tc>
          <w:tcPr>
            <w:tcW w:w="2931" w:type="dxa"/>
            <w:vMerge w:val="restart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97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440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</w:t>
            </w:r>
          </w:p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Нет категории</w:t>
            </w:r>
          </w:p>
        </w:tc>
      </w:tr>
      <w:tr w:rsidR="00FB327E" w:rsidRPr="00D204C6" w:rsidTr="00B11EF9">
        <w:tc>
          <w:tcPr>
            <w:tcW w:w="2931" w:type="dxa"/>
            <w:vMerge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и доля (%)</w:t>
            </w:r>
          </w:p>
        </w:tc>
      </w:tr>
      <w:tr w:rsidR="00FB327E" w:rsidRPr="00D204C6" w:rsidTr="00B11EF9">
        <w:tc>
          <w:tcPr>
            <w:tcW w:w="2931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2013-14 уч.г.</w:t>
            </w:r>
          </w:p>
        </w:tc>
        <w:tc>
          <w:tcPr>
            <w:tcW w:w="1497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B327E" w:rsidRPr="00D204C6" w:rsidTr="00B11EF9">
        <w:tc>
          <w:tcPr>
            <w:tcW w:w="2931" w:type="dxa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2014-15 уч.г.</w:t>
            </w:r>
          </w:p>
        </w:tc>
        <w:tc>
          <w:tcPr>
            <w:tcW w:w="1497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B327E" w:rsidRPr="00D204C6" w:rsidRDefault="00FB327E" w:rsidP="00B11EF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1. Количество педагогов с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первой</w:t>
      </w:r>
      <w:r w:rsidRPr="00D204C6">
        <w:rPr>
          <w:rFonts w:ascii="Times New Roman" w:hAnsi="Times New Roman" w:cs="Times New Roman"/>
          <w:sz w:val="28"/>
          <w:szCs w:val="28"/>
        </w:rPr>
        <w:t xml:space="preserve"> категорией  увеличилось на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204C6">
        <w:rPr>
          <w:rFonts w:ascii="Times New Roman" w:hAnsi="Times New Roman" w:cs="Times New Roman"/>
          <w:sz w:val="28"/>
          <w:szCs w:val="28"/>
        </w:rPr>
        <w:t xml:space="preserve"> человек и составляет 9 человек  (47%).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2. Количество педагогов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без категории</w:t>
      </w:r>
      <w:r w:rsidRPr="00D204C6">
        <w:rPr>
          <w:rFonts w:ascii="Times New Roman" w:hAnsi="Times New Roman" w:cs="Times New Roman"/>
          <w:sz w:val="28"/>
          <w:szCs w:val="28"/>
        </w:rPr>
        <w:t xml:space="preserve">  уменьшилось на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D204C6">
        <w:rPr>
          <w:rFonts w:ascii="Times New Roman" w:hAnsi="Times New Roman" w:cs="Times New Roman"/>
          <w:sz w:val="28"/>
          <w:szCs w:val="28"/>
        </w:rPr>
        <w:t>человек и составляет 8 человек (42%).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3. Количество педагогов с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высшей</w:t>
      </w:r>
      <w:r w:rsidRPr="00D204C6">
        <w:rPr>
          <w:rFonts w:ascii="Times New Roman" w:hAnsi="Times New Roman" w:cs="Times New Roman"/>
          <w:sz w:val="28"/>
          <w:szCs w:val="28"/>
        </w:rPr>
        <w:t xml:space="preserve"> категорией  не изменилось и составляет 2 человека (11%).</w:t>
      </w: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 (%)</w:t>
      </w: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B327E" w:rsidRPr="00D204C6" w:rsidTr="00B11EF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Краткосрочные курсы </w:t>
            </w:r>
          </w:p>
        </w:tc>
      </w:tr>
      <w:tr w:rsidR="00FB327E" w:rsidRPr="00D204C6" w:rsidTr="00B11EF9">
        <w:trPr>
          <w:trHeight w:val="56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7E" w:rsidRPr="00D204C6" w:rsidTr="00B11EF9">
        <w:trPr>
          <w:trHeight w:val="562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и доля (%)</w:t>
            </w:r>
          </w:p>
        </w:tc>
      </w:tr>
      <w:tr w:rsidR="00FB327E" w:rsidRPr="00D204C6" w:rsidTr="00B11EF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2013-14 уч.г.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327E" w:rsidRPr="00D204C6" w:rsidTr="00B11EF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2014-15 уч.г.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Вывод:</w:t>
      </w:r>
      <w:r w:rsidRPr="00D204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1. Количество педагогов имеющих высшее педагогическое образование    увеличилось на </w:t>
      </w:r>
      <w:r w:rsidRPr="00D204C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204C6">
        <w:rPr>
          <w:rFonts w:ascii="Times New Roman" w:hAnsi="Times New Roman" w:cs="Times New Roman"/>
          <w:sz w:val="28"/>
          <w:szCs w:val="28"/>
        </w:rPr>
        <w:t xml:space="preserve"> человека и составляет 7 человек  (37%).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 Количество педагогов получающих среднее специальное педагогическое образование не изменилось и составляет  1 человек (5%).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 Количество педагогов прошедших краткосрочные курсы уменьшилось на 1человека и составляет 1 человек (5%).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4. Количество педагогов не прошедших курсы составляет 10 человек (53%)</w:t>
      </w: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Возрастная составляющая педагогического коллектива (%)</w:t>
      </w: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Свыше 55 лет</w:t>
            </w:r>
          </w:p>
        </w:tc>
      </w:tr>
      <w:tr w:rsidR="00FB327E" w:rsidRPr="00D204C6" w:rsidTr="00B11EF9">
        <w:trPr>
          <w:trHeight w:val="509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7E" w:rsidRPr="00D204C6" w:rsidTr="00B11EF9">
        <w:trPr>
          <w:trHeight w:val="240"/>
        </w:trPr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и доля (%)</w:t>
            </w:r>
          </w:p>
        </w:tc>
      </w:tr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2013-14 уч.г.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2014-15 уч.г.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20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1. Количество педагогов в возрасте до 30 лет увеличилось на 2 человека и  составляет 8 человек (42%).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 Количество педагогов в возрасте до 40 лет уменьшилось на 2 человека и составляет 4 человека (21%).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 Количество педагогов в возрасте до 55 лет увеличилось на 1 человека и составляет 6 человек (32%).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4. Количество педагогов в возрасте свыше 55 лет уменьшилось на 1 человека и составляет 1 человек (5%).</w:t>
      </w:r>
    </w:p>
    <w:p w:rsidR="00FB327E" w:rsidRPr="00D204C6" w:rsidRDefault="00FB327E" w:rsidP="00FB327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 по стажу работы (%)</w:t>
      </w:r>
    </w:p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Свыше 25 лет</w:t>
            </w:r>
          </w:p>
        </w:tc>
      </w:tr>
      <w:tr w:rsidR="00FB327E" w:rsidRPr="00D204C6" w:rsidTr="00B11EF9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и доля (%)</w:t>
            </w:r>
          </w:p>
        </w:tc>
      </w:tr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27E" w:rsidRPr="00D204C6" w:rsidTr="00B11EF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B11EF9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E" w:rsidRPr="00D204C6" w:rsidRDefault="00FB327E" w:rsidP="00F566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327E" w:rsidRPr="00D204C6" w:rsidRDefault="00FB327E" w:rsidP="00FB327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Вывод</w:t>
      </w:r>
      <w:r w:rsidRPr="00D204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1. Количество педагогов со стажем работы до 5 лет увеличилось на 2 человека и составляет 10 человек (53%).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2. Количество педагогов со стажем работы до 10 лет не изменилось и составляет 4 человека (21%).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3. Количество педагогов со стажем работы до 15 лет не изменилось и составляет 2 человека (10%).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4. Количество педагогов со стажем работы до 20 лет и 25 лет отсутствует и составляет (0%).</w:t>
      </w:r>
    </w:p>
    <w:p w:rsidR="00FB327E" w:rsidRPr="00D204C6" w:rsidRDefault="00FB327E" w:rsidP="00FB327E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5. Количество педагогов со стажем работы свыше  25 лет не изменилось и составляет 3 человека (16%).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награждениях педагогов Почетными грамотами, наградами, званиями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6"/>
        <w:gridCol w:w="1281"/>
        <w:gridCol w:w="1281"/>
        <w:gridCol w:w="1282"/>
        <w:gridCol w:w="1281"/>
        <w:gridCol w:w="1281"/>
        <w:gridCol w:w="1282"/>
      </w:tblGrid>
      <w:tr w:rsidR="0035178E" w:rsidRPr="00D204C6" w:rsidTr="00975EE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Награды, звания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УО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Минобр Тв. области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Минобрнауки РФ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</w:t>
            </w:r>
          </w:p>
        </w:tc>
      </w:tr>
      <w:tr w:rsidR="0035178E" w:rsidRPr="00D204C6" w:rsidTr="00975EE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8E" w:rsidRPr="00D204C6" w:rsidRDefault="0035178E" w:rsidP="009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6F5" w:rsidRPr="00D204C6" w:rsidTr="00975EE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2014-15 уч.г.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66F5" w:rsidRPr="00D204C6" w:rsidTr="00975EE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97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2015-16 уч.г.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5" w:rsidRPr="00D204C6" w:rsidRDefault="00F566F5" w:rsidP="00F5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финансовой обеспеченности ДОУ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были привлечены бюджетные средства на сумму ______, внебюджетные средства на сумму  ____________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средства использованы, о чем свидетельствует финансовый отчет за 2 полугодие 2015 г. и 1 полугодие 2016 года.</w:t>
      </w:r>
    </w:p>
    <w:p w:rsidR="0035178E" w:rsidRPr="00D204C6" w:rsidRDefault="0035178E" w:rsidP="00351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инновационной работы за 2015-2016 учебный год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ФГОС дошкольного образования.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ориентирами на обновление дошкольного образования возникла необходимость пересмотра, коррекции и доработки нормативно-правовых и нормативно-методических локальных документов ДОУ, содержания игровой предметно-развивающей среды, форм и содержания планирования работы с дошкольниками, требований к профессиональной компетенции педагогов ДОУ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2015-16 уч.г. были определены задачи инновационной работы: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ФГОС дошкольного образования, проанализировать нормативно-правовые и нормативно-методические документы ДОУ, внести изменения в соответствии с требованиями ФГОС.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Осуществить выбор образовательной программы в соответствии с ФГОС.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3.Повысить уровень профессионализма педагогов через изучение и освоение требований ФГОС дошкольного образования, осмысление новых подходов  к  развитию  личности ребенка дошкольника.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4.Обеспечить методическое сопровождение деятельности ДОУ по подготовке введению ФГОС.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5.Привести предметно-пространственную развивающую среду в соответствии с требованиями ФГОС на основе результатов инвентаризации и методического анализа. Составить паспорта групп.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Достигнутые  результаты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Нормативно-правовые и нормативно-методические документы ДОУ проанализированы на предмет соответствия ФГОС, внесены изменения.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 выбор образовательной программы в соответствии с ФГОС.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Методическое сопровождение деятельности ДОУ по подготовке к введению ФГОС обеспечено.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Педагоги ДОУ изучили новые ФГОС дошкольного образования, требования и  подходы  к развитию  личности ребенка дошкольника.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Предметно – игровая развивающая среда  приведена в соответствие с требованиями  ФГОС. Составлены паспорта групп.</w:t>
      </w:r>
    </w:p>
    <w:p w:rsidR="0035178E" w:rsidRPr="00D204C6" w:rsidRDefault="0035178E" w:rsidP="0035178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поставленных задач и достижению результатов способствовали следующие мероприятия: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нормативно-правовых и нормативно-методических документов, регламентирующих введение ФГОС дошкольного образования;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семинары по изучению ФГОС дошкольного образования;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основной общеобразовательной программы ДОУ на предмет соответствия 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необходимых изменений в Программу развития ДОУ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локальных актов (-положений, должностных инструкций) на предмет соответствия 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рабочих программ возрастных групп на предмет соответствия 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кадровых условий;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уровня профессионализма, образовательных потребностей, профессиональных затруднений педагогов ДОУ в соответствии с требованиями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организация работы творческой группы по теме  «Мониторинг предметно-игровой развивающей среды»;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методического совета «Обсуждение плана работы по подготовке к введению ФГОС»;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методических условий на этапе подготовки к введению ФГОС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методического совета «Психолого-педагогическое сопровождение введения ФГОС дошкольного образования»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интернет-сайтами по ознакомлению с опыта ДОУ других регионов по подготовке к введению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анкет и диагностических материалов по выявлению уровня профессионализма, образовательных потребностей, профессиональных затруднений педагогов ДОУ на этапе подготовки к введению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методических материалов для проведения ПДС «Подготовка к введению ФГОС»;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административное совещание «Организация мониторинга предметно-игровой развивающей среды в группах»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инвентаризация предметно-развивающей среды в группах;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паспортов групп.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осуществлялся контроль за выполнением намеченных задач и проведением мероприятий, который включал следующие вопросы: 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нормативно-правовая и нормативно-методическая оснащенность деятельности ДОУ по подготовке в введению ФГОС;</w:t>
      </w:r>
    </w:p>
    <w:p w:rsidR="0035178E" w:rsidRPr="00D204C6" w:rsidRDefault="0035178E" w:rsidP="0035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рабочих программ и УМК;</w:t>
      </w:r>
    </w:p>
    <w:p w:rsidR="0035178E" w:rsidRPr="00D204C6" w:rsidRDefault="0035178E" w:rsidP="0035178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 уровень профессионализма педагогов ДОУ в соответствии с требованиями ФГОС  ДО;</w:t>
      </w:r>
    </w:p>
    <w:p w:rsidR="0035178E" w:rsidRPr="00D204C6" w:rsidRDefault="0035178E" w:rsidP="0035178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оснащенность образовательного процесса и оборудования помещений ДОУ в соответствии с требованиями ФГОС ДО. 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составлялись информационно-аналитические справки, которые были представлены на административных совещаниях и педагогических советах.</w:t>
      </w:r>
    </w:p>
    <w:p w:rsidR="0035178E" w:rsidRPr="00D204C6" w:rsidRDefault="0035178E" w:rsidP="003517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приоритетными направлениями деятельности Управления образования администрации города Твери, на основании анализа деятельности, выявленных проблем и достигнутых результатов деятельности за 2015-16 учебный год коллектив МБДОУ № </w:t>
      </w:r>
      <w:r w:rsidR="008A366F"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2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следующие цели и задачи на 2016-17 учебный год.</w:t>
      </w:r>
    </w:p>
    <w:p w:rsidR="007E7049" w:rsidRPr="00D204C6" w:rsidRDefault="007E7049" w:rsidP="007E7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обучения воспитанников 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</w:t>
      </w:r>
      <w:r w:rsidRPr="00D204C6">
        <w:rPr>
          <w:rFonts w:ascii="Times New Roman" w:hAnsi="Times New Roman" w:cs="Times New Roman"/>
          <w:b/>
          <w:sz w:val="28"/>
          <w:szCs w:val="28"/>
        </w:rPr>
        <w:t>Цель</w:t>
      </w:r>
      <w:r w:rsidRPr="00D204C6">
        <w:rPr>
          <w:rFonts w:ascii="Times New Roman" w:hAnsi="Times New Roman" w:cs="Times New Roman"/>
          <w:sz w:val="28"/>
          <w:szCs w:val="28"/>
        </w:rPr>
        <w:t>: повышение качества развития дошкольников в музыкальной деятельности.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2.</w:t>
      </w:r>
      <w:r w:rsidRPr="00D204C6">
        <w:rPr>
          <w:rFonts w:ascii="Times New Roman" w:hAnsi="Times New Roman" w:cs="Times New Roman"/>
          <w:sz w:val="28"/>
          <w:szCs w:val="28"/>
        </w:rPr>
        <w:t xml:space="preserve">  </w:t>
      </w:r>
      <w:r w:rsidRPr="00D204C6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Повысить уровень профессиональной компетенции педагогов в реализации задач развития дошкольников в музыкальной деятельности.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деятельности педагогов по реализации задач развития в музыкальной деятельности через усиление практико-ориентированного направления.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Обновить содержание развивающей предметно-пространственной среды разных возрастных групп через использование дидактического музыкального материала (с учетом требований образовательной области «Художественно-эстетическое воспитание»).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Повысить уровень теоретических знаний и практических умений родителей в музыкальном развитии дошкольников в условиях семьи.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7. Задача, направленная на взаимодействие со школой.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во взаимодействии с начальной школой.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8. Задача, направл</w:t>
      </w:r>
      <w:r w:rsidR="00F566F5" w:rsidRPr="00D204C6">
        <w:rPr>
          <w:rFonts w:ascii="Times New Roman" w:hAnsi="Times New Roman" w:cs="Times New Roman"/>
          <w:i/>
          <w:sz w:val="28"/>
          <w:szCs w:val="28"/>
        </w:rPr>
        <w:t>енная на взаимодействие с социо</w:t>
      </w:r>
      <w:r w:rsidRPr="00D204C6">
        <w:rPr>
          <w:rFonts w:ascii="Times New Roman" w:hAnsi="Times New Roman" w:cs="Times New Roman"/>
          <w:i/>
          <w:sz w:val="28"/>
          <w:szCs w:val="28"/>
        </w:rPr>
        <w:t>культурными учреждениями.</w:t>
      </w:r>
    </w:p>
    <w:p w:rsidR="007E7049" w:rsidRPr="00D204C6" w:rsidRDefault="007E7049" w:rsidP="007E7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 мероприятиях в</w:t>
      </w:r>
      <w:r w:rsidR="00F566F5" w:rsidRPr="00D204C6">
        <w:rPr>
          <w:rFonts w:ascii="Times New Roman" w:hAnsi="Times New Roman" w:cs="Times New Roman"/>
          <w:sz w:val="28"/>
          <w:szCs w:val="28"/>
        </w:rPr>
        <w:t xml:space="preserve"> системе взаимодействия с социо</w:t>
      </w:r>
      <w:r w:rsidRPr="00D204C6">
        <w:rPr>
          <w:rFonts w:ascii="Times New Roman" w:hAnsi="Times New Roman" w:cs="Times New Roman"/>
          <w:sz w:val="28"/>
          <w:szCs w:val="28"/>
        </w:rPr>
        <w:t>культурными учреждениями.</w:t>
      </w:r>
    </w:p>
    <w:p w:rsidR="00093501" w:rsidRPr="00D204C6" w:rsidRDefault="00093501" w:rsidP="00093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воспитания дошкольников 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</w:t>
      </w:r>
      <w:r w:rsidRPr="00D204C6">
        <w:rPr>
          <w:rFonts w:ascii="Times New Roman" w:hAnsi="Times New Roman" w:cs="Times New Roman"/>
          <w:b/>
          <w:sz w:val="28"/>
          <w:szCs w:val="28"/>
        </w:rPr>
        <w:t>Цель</w:t>
      </w:r>
      <w:r w:rsidRPr="00D204C6">
        <w:rPr>
          <w:rFonts w:ascii="Times New Roman" w:hAnsi="Times New Roman" w:cs="Times New Roman"/>
          <w:sz w:val="28"/>
          <w:szCs w:val="28"/>
        </w:rPr>
        <w:t>: повышение эффективности патриотического воспитания средствами ознакомления дошкольников с историческим и культурным наследием Тверского края.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lastRenderedPageBreak/>
        <w:t>1. Задача, направленная на создание организационно-педагогических условий.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Создать систему организационно-педагогических мероприятий, направленных на реализацию задач патриотического воспитания.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2.</w:t>
      </w:r>
      <w:r w:rsidRPr="00D204C6">
        <w:rPr>
          <w:rFonts w:ascii="Times New Roman" w:hAnsi="Times New Roman" w:cs="Times New Roman"/>
          <w:sz w:val="28"/>
          <w:szCs w:val="28"/>
        </w:rPr>
        <w:t xml:space="preserve">  </w:t>
      </w:r>
      <w:r w:rsidRPr="00D204C6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Повысить уровень краеведческих знаний,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вопросах патриотического воспитания средствами ознакомления дошкольников с историческим и культурным наследием Тверского края.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Преобразовать предметно-пространственную развивающую среду с использованием технологии передвижных тематических экспозиций.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Разработать и внедрить модель взаимодействия ДОУ и семьи по патриотическому воспитанию дошкольников.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7. Задача, направленная на взаимодействие со школой.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во взаимодействии с начальной школой.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8. Задача, направл</w:t>
      </w:r>
      <w:r w:rsidR="00F566F5" w:rsidRPr="00D204C6">
        <w:rPr>
          <w:rFonts w:ascii="Times New Roman" w:hAnsi="Times New Roman" w:cs="Times New Roman"/>
          <w:i/>
          <w:sz w:val="28"/>
          <w:szCs w:val="28"/>
        </w:rPr>
        <w:t>енная на взаимодействие с социо</w:t>
      </w:r>
      <w:r w:rsidRPr="00D204C6">
        <w:rPr>
          <w:rFonts w:ascii="Times New Roman" w:hAnsi="Times New Roman" w:cs="Times New Roman"/>
          <w:i/>
          <w:sz w:val="28"/>
          <w:szCs w:val="28"/>
        </w:rPr>
        <w:t>культурными учреждениями.</w:t>
      </w:r>
    </w:p>
    <w:p w:rsidR="00093501" w:rsidRPr="00D204C6" w:rsidRDefault="00093501" w:rsidP="0009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lastRenderedPageBreak/>
        <w:t>Обеспечить целенаправленное и планомерное участие педагогов и детей в мероприятиях в системе взаимодействия с соци</w:t>
      </w:r>
      <w:r w:rsidR="00F566F5" w:rsidRPr="00D204C6">
        <w:rPr>
          <w:rFonts w:ascii="Times New Roman" w:hAnsi="Times New Roman" w:cs="Times New Roman"/>
          <w:sz w:val="28"/>
          <w:szCs w:val="28"/>
        </w:rPr>
        <w:t>о</w:t>
      </w:r>
      <w:r w:rsidRPr="00D204C6">
        <w:rPr>
          <w:rFonts w:ascii="Times New Roman" w:hAnsi="Times New Roman" w:cs="Times New Roman"/>
          <w:sz w:val="28"/>
          <w:szCs w:val="28"/>
        </w:rPr>
        <w:t>культурными учреждениями.</w:t>
      </w:r>
    </w:p>
    <w:p w:rsidR="00AA606D" w:rsidRPr="00D204C6" w:rsidRDefault="008B5B55" w:rsidP="00AA60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Повышение</w:t>
      </w:r>
      <w:r w:rsidR="00AA606D" w:rsidRPr="00D204C6">
        <w:rPr>
          <w:rFonts w:ascii="Times New Roman" w:hAnsi="Times New Roman" w:cs="Times New Roman"/>
          <w:b/>
          <w:sz w:val="28"/>
          <w:szCs w:val="28"/>
        </w:rPr>
        <w:t xml:space="preserve"> качества сохранения и</w:t>
      </w:r>
      <w:r w:rsidRPr="00D204C6">
        <w:rPr>
          <w:rFonts w:ascii="Times New Roman" w:hAnsi="Times New Roman" w:cs="Times New Roman"/>
          <w:b/>
          <w:sz w:val="28"/>
          <w:szCs w:val="28"/>
        </w:rPr>
        <w:t xml:space="preserve"> укрепления здоровья и повышение</w:t>
      </w:r>
      <w:r w:rsidR="00AA606D" w:rsidRPr="00D204C6">
        <w:rPr>
          <w:rFonts w:ascii="Times New Roman" w:hAnsi="Times New Roman" w:cs="Times New Roman"/>
          <w:b/>
          <w:sz w:val="28"/>
          <w:szCs w:val="28"/>
        </w:rPr>
        <w:t xml:space="preserve"> уровня физического развития дошкольников 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 xml:space="preserve"> </w:t>
      </w:r>
      <w:r w:rsidRPr="00D204C6">
        <w:rPr>
          <w:rFonts w:ascii="Times New Roman" w:hAnsi="Times New Roman" w:cs="Times New Roman"/>
          <w:b/>
          <w:sz w:val="28"/>
          <w:szCs w:val="28"/>
        </w:rPr>
        <w:t>Цель</w:t>
      </w:r>
      <w:r w:rsidRPr="00D204C6">
        <w:rPr>
          <w:rFonts w:ascii="Times New Roman" w:hAnsi="Times New Roman" w:cs="Times New Roman"/>
          <w:sz w:val="28"/>
          <w:szCs w:val="28"/>
        </w:rPr>
        <w:t>: повышение качества освоения дошкольниками основных видов движений через систематизацию работы по проведению подвижных игр.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4C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Повысить эффективность мероприятий, способствующих достижению позитивной  динамики освоения дошкольниками основных видов движений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2.</w:t>
      </w:r>
      <w:r w:rsidRPr="00D204C6">
        <w:rPr>
          <w:rFonts w:ascii="Times New Roman" w:hAnsi="Times New Roman" w:cs="Times New Roman"/>
          <w:sz w:val="28"/>
          <w:szCs w:val="28"/>
        </w:rPr>
        <w:t xml:space="preserve">  </w:t>
      </w:r>
      <w:r w:rsidRPr="00D204C6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Повысить уровень владения педагогами методами и приемами обучения дошкольников основным видам движений средствами подвижных игр.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методическую основу достижения позитивных результатов освоения дошкольниками основных видов движений средствами подвижных игр.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Пополнить предметно-пространственную развивающую среду групп пособиями и атрибутами для проведения подвижных игр, стимулирующих дошкольников к качественному освоению основных видов движений.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AA606D" w:rsidRPr="00D204C6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C6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AA606D" w:rsidRDefault="00AA606D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6">
        <w:rPr>
          <w:rFonts w:ascii="Times New Roman" w:hAnsi="Times New Roman" w:cs="Times New Roman"/>
          <w:sz w:val="28"/>
          <w:szCs w:val="28"/>
        </w:rPr>
        <w:t>Способствовать осознанию родителями необходимости освоения дошкольниками основных видов движений и проведения подвижных игр.</w:t>
      </w:r>
    </w:p>
    <w:p w:rsidR="00F75CEB" w:rsidRDefault="00F75CEB" w:rsidP="00F75CEB">
      <w:pPr>
        <w:jc w:val="center"/>
        <w:rPr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выполнению целей и задач деятельности МДОУ на 2016-2017 учебный год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1. План мероприятий по выполнению цели и задач по повышению качества обучения воспитанников (реализация годовых цели и задач)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</w:t>
      </w:r>
      <w:r w:rsidRPr="00F75CEB">
        <w:rPr>
          <w:rFonts w:ascii="Times New Roman" w:hAnsi="Times New Roman" w:cs="Times New Roman"/>
          <w:b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sz w:val="28"/>
          <w:szCs w:val="28"/>
        </w:rPr>
        <w:t>: повышение качества развития дошкольников в музыкальной деятельности.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2.</w:t>
      </w:r>
      <w:r w:rsidRPr="00F75CEB">
        <w:rPr>
          <w:rFonts w:ascii="Times New Roman" w:hAnsi="Times New Roman" w:cs="Times New Roman"/>
          <w:sz w:val="28"/>
          <w:szCs w:val="28"/>
        </w:rPr>
        <w:t xml:space="preserve">  </w:t>
      </w:r>
      <w:r w:rsidRPr="00F75CEB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педагогов в реализации задач развития дошкольников в музыкальной деятельности.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деятельности педагогов по реализации задач развития в музыкальной деятельности через усиление практико-ориентированного направления.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Обновить содержание развивающей предметно-пространственной среды разных возрастных групп через использование дидактического музыкального материала (с учетом требований образовательной области «Художественно-эстетическое воспитание»).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Повысить уровень теоретических знаний и практических умений родителей в музыкальном развитии дошкольников в условиях семьи.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7. Задача, направленная на взаимодействие со школой.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lastRenderedPageBreak/>
        <w:t>Обеспечить целенаправленное и планомерное участие педагогов и детей во взаимодействии с начальной школой.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8. Задача, направленная на взаимодействие с социо-культурными учреждениями.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 мероприятиях в системе взаимодействия с социо-культурными учреждениями.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результата </w:t>
            </w:r>
          </w:p>
        </w:tc>
      </w:tr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««Эффективность деятельности ДОУ в музыкальном развитии дошкольников»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Решения педагогического совета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педагогического совета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12"/>
        <w:gridCol w:w="1328"/>
        <w:gridCol w:w="1887"/>
        <w:gridCol w:w="2113"/>
      </w:tblGrid>
      <w:tr w:rsidR="00F75CEB" w:rsidRPr="00F75CEB" w:rsidTr="00CA3783">
        <w:tc>
          <w:tcPr>
            <w:tcW w:w="226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результата </w:t>
            </w:r>
          </w:p>
        </w:tc>
      </w:tr>
      <w:tr w:rsidR="00F75CEB" w:rsidRPr="00F75CEB" w:rsidTr="00CA3783">
        <w:tc>
          <w:tcPr>
            <w:tcW w:w="2268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1.Организационно-педагогические мероприятия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Музыкально-познавательный праздник «Здравствуй, песенка!»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проведения праздника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Смотр-конкурс «Лучшая развивающая предметно-пространственная среда по развитию детей в музыкальной деятельности»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итогам проведения конкурса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аудиотеки «Слушаем музыку»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Аудиотека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сборника дидактических материалов «Ознакомление дошкольников с жанрами музыкального искусства»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Электронный сборник дидактических материалов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«Что мы знаем о музыке?»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 по итогам проведения конкурса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Участие детей старшего дошкольного возраста в городском музыкальном конкурсе на базе МБДОУ № 132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и дидактические материалы по подготовке детей к участию в конкурсе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детского творчества «Тверская звездочка»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подготовке концертного номаера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Видеозаписи концертных номеров</w:t>
            </w:r>
          </w:p>
        </w:tc>
      </w:tr>
      <w:tr w:rsidR="00F75CEB" w:rsidRPr="00F75CEB" w:rsidTr="00CA3783">
        <w:tc>
          <w:tcPr>
            <w:tcW w:w="2268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«Особенности развития детей в музыкальной деятельности в разных возрастных группах»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«Взаимодействие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руководителя и воспитателя в подготовке и проведении музыкальных занятий»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семинара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Мастер-класс «Разработка и использование  циклограмм в планировании совместной деятельности по развитию творческой способностей детей»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Циклограммы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Варианты планов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просмотры: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1) «Проведение тематического музыкального занятия в младшей группе»;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2) «Проведение доминантного занятия в старшей группе»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группы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анализа и самоанализа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работы: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1) «Развитие вокально-певческих навыков детей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 дошкольного возраста средствами русского музыкального фольклора»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2) «Использование возможностей развивающей предметно-пространственной среды группы в развитии интереса детей 6-7 лет к музыкальной деятельности»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ьной к школе группы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педагогического совета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опытов работы</w:t>
            </w:r>
          </w:p>
        </w:tc>
      </w:tr>
      <w:tr w:rsidR="00F75CEB" w:rsidRPr="00F75CEB" w:rsidTr="00CA3783">
        <w:tc>
          <w:tcPr>
            <w:tcW w:w="2268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работа.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методических материалов «Особенности развития детей в музыкальной деятельности в разных возрастных группах»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подготовки, методических рекомендаций по организации и проведению музыкально-познавательного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«Здравствуй, песенка!»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подготовки, методические рекомендации по организации и проведению праздника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смотре-конкурсе «Лучшая развивающая предметно-пространственная среда по развитию детей в музыкальной деятельности»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Положение о смотре-конкурсе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Подбор музыкальных произведений для аудиотеки «Слушаем музыку» (для всех возрастных групп)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Подборка упражнений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«Взаимодействие музыкального руководителя и воспитателя в подготовке и проведении музыкальных занятий»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материалов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«Ознакомление дошкольников с жанрами музыкального искусства» для электронного сборника 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Суслова Ю.Л., руководитель городской творческой группы музыкальных руководителей (на договорной основе)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материалы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методической памятки для открытых просмотров 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Методическая памятка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«Разработка и использование  циклограмм в планировании совместной деятельности по развитию творческой способностей детей»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и творческих заданий для проведения музыкальной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 «Что мы знаем о музыке?»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Творческая группа ДОУ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для подготовки детей старшего дошкольного возраста к участию в городском музыкальном конкурсе на базе МБДОУ № 132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владения музыкальным руководителем образовательными технологиями, используемыми в работе с детьми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Павленко С.С., руководитель МО музыкальных руководителей (на договорной основе)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для подготовки детей к участию в городском фестивале детского творчества «Тверская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звездочка»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75CEB" w:rsidRPr="00F75CEB" w:rsidTr="00CA3783">
        <w:tc>
          <w:tcPr>
            <w:tcW w:w="2268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созданию материально-технических условий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Групповые совещания «Разработка перспективного плана совершенствования РППС по развитию детей в музыкальной деятельности»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Август-декабрь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председатели групповых родительских комитетов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РППС групп</w:t>
            </w:r>
          </w:p>
        </w:tc>
      </w:tr>
      <w:tr w:rsidR="00F75CEB" w:rsidRPr="00F75CEB" w:rsidTr="00CA3783">
        <w:tc>
          <w:tcPr>
            <w:tcW w:w="226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5. Работа с родителями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для родителей «Развитие творческих способностей детей в музыкальной деятельности» (развлечения, досуги)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Отзывы родителей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памятки для родителей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Выступление на общем родительском собрании «Деятельность ДОУ по развитию музыкальных и творческих способностей детей дошкольного возраста»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Текст выступления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</w:tr>
      <w:tr w:rsidR="00F75CEB" w:rsidRPr="00F75CEB" w:rsidTr="00CA3783">
        <w:tc>
          <w:tcPr>
            <w:tcW w:w="2268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 Совместная деятельность с образовательными учреждениями</w:t>
            </w: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завуча начальных классов на педагогическом совете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</w:t>
            </w:r>
          </w:p>
        </w:tc>
      </w:tr>
      <w:tr w:rsidR="00F75CEB" w:rsidRPr="00F75CEB" w:rsidTr="00CA3783">
        <w:tc>
          <w:tcPr>
            <w:tcW w:w="226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детей старшего дошкольного возраста в совместных праздниках в ДОУ и культурно-досуговых мероприятиях школы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справки</w:t>
            </w:r>
          </w:p>
        </w:tc>
      </w:tr>
      <w:tr w:rsidR="00F75CEB" w:rsidRPr="00F75CEB" w:rsidTr="00CA3783">
        <w:tc>
          <w:tcPr>
            <w:tcW w:w="22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7.Взаимодействие с социо-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культурными учреждениями.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Тверским кукольным театром</w:t>
            </w:r>
          </w:p>
        </w:tc>
        <w:tc>
          <w:tcPr>
            <w:tcW w:w="132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887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Договор о сотрудничестве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Планы мероприятий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обученности воспитанников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2390"/>
        <w:gridCol w:w="1932"/>
        <w:gridCol w:w="1245"/>
        <w:gridCol w:w="2345"/>
      </w:tblGrid>
      <w:tr w:rsidR="00F75CEB" w:rsidRPr="00F75CEB" w:rsidTr="00CA3783">
        <w:tc>
          <w:tcPr>
            <w:tcW w:w="203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Локальные задачи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для решения частных затруднений)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(или возрастная параллель)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циклограммы коррекционно-развивающей работы по развитию речи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 совместной деятельности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«Подготовка, организация и проведение НОД»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«Подготовка, организация и проведение работы в совместной деятельности»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«Содержание работы по развитию познавательных интересов, любознательности и познавательной мотивации старших дошкольников»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«Развитие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действий младших дошкольников»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ФЭМП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программных требований за 1 квартал (разделы «Счет и количество», «Геометрические формы»)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с раздаточным материалом в процессе занятий»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Самоанализ воспитателей «Реализация задач по ознакомлению детей 6-7 лет с арифметическими задачами»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Собеседование «Развитие математических представлений в совместной деятельности»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«Подготовка,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дидактических игр и упражнений математического содержания, направленных на развитие мышления»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Подготовительные к школе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(рисование)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«Проведение диагностики уровня освоения программных требований и творческих способностей»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Взаимопосещения «Проведение занятий. Анализ и самоанализ»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«Современные подходы к выбору материалов для лепки и их значение для сенсомоторного развития дошкольников»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(аппликация)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«Изучение уровня развития навыков коллективной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проявления интереса к ней»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Методический комментарий к задачам развития детей в процессе конструирования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Семинар-совещание «Роль музыкального руководителя и воспитателя в организации и проведении совместной деятельности с детьми в предметно-пространственной развивающей среде группы»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«Музыкальное воспитание дошкольников средствами проектной деятельности»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компонентов связной речи в театрализованной деятельности»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 использования различных видов театра в работе с дошкольниками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03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39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Собеседование «Виды и формы работы по ознакомлению дошкольников с художественной литературой»</w:t>
            </w:r>
          </w:p>
        </w:tc>
        <w:tc>
          <w:tcPr>
            <w:tcW w:w="193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2. План мероприятий по выполнению цели и задач по повышению качества воспитания дошкольников (реализация годовых цели и задач)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</w:t>
      </w:r>
      <w:r w:rsidRPr="00F75CEB">
        <w:rPr>
          <w:rFonts w:ascii="Times New Roman" w:hAnsi="Times New Roman" w:cs="Times New Roman"/>
          <w:b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sz w:val="28"/>
          <w:szCs w:val="28"/>
        </w:rPr>
        <w:t>: повышение эффективности патриотического воспитания средствами ознакомления дошкольников с историческим и культурным наследием Тверского края.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Создать систему организационно-педагогических мероприятий, направленных на реализацию задач патриотического воспитания.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2.</w:t>
      </w:r>
      <w:r w:rsidRPr="00F75CEB">
        <w:rPr>
          <w:rFonts w:ascii="Times New Roman" w:hAnsi="Times New Roman" w:cs="Times New Roman"/>
          <w:sz w:val="28"/>
          <w:szCs w:val="28"/>
        </w:rPr>
        <w:t xml:space="preserve">  </w:t>
      </w:r>
      <w:r w:rsidRPr="00F75CEB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Повысить уровень краеведческих знаний,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вопросах патриотического воспитания средствами </w:t>
      </w:r>
      <w:r w:rsidRPr="00F75CEB">
        <w:rPr>
          <w:rFonts w:ascii="Times New Roman" w:hAnsi="Times New Roman" w:cs="Times New Roman"/>
          <w:sz w:val="28"/>
          <w:szCs w:val="28"/>
        </w:rPr>
        <w:lastRenderedPageBreak/>
        <w:t>ознакомления дошкольников с историческим и культурным наследием Тверского края.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Преобразовать предметно-пространственную развивающую среду с использованием технологии передвижных тематических экспозиций.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Разработать и внедрить модель взаимодействия ДОУ и семьи по патриотическому воспитанию дошкольников.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7. Задача, направленная на взаимодействие со школой.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во взаимодействии с начальной школой.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8. Задача, направленная на взаимодействие с социо-культурными учреждениями.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целенаправленное и планомерное участие педагогов и детей в мероприятиях в системе взаимодействия с социо-культурными учреждениями.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результата </w:t>
            </w:r>
          </w:p>
        </w:tc>
      </w:tr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патриотического воспитания дошкольников через ознакомление с историческим и культурным наследием Тверского края»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Решения педагогического совета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педагогического совета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96"/>
        <w:gridCol w:w="1260"/>
        <w:gridCol w:w="2104"/>
        <w:gridCol w:w="2160"/>
      </w:tblGrid>
      <w:tr w:rsidR="00F75CEB" w:rsidRPr="00F75CEB" w:rsidTr="00CA3783">
        <w:tc>
          <w:tcPr>
            <w:tcW w:w="2088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результата </w:t>
            </w:r>
          </w:p>
        </w:tc>
      </w:tr>
      <w:tr w:rsidR="00F75CEB" w:rsidRPr="00F75CEB" w:rsidTr="00CA3783">
        <w:tc>
          <w:tcPr>
            <w:tcW w:w="208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Организационно-педагогические мероприятия 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Групповая взросло-детская проектная деятельность – разработка, внедрение и презентация проектов «Спасибо деду за победу»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Председатели родительских комитетов групп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«Знакомим дошкольников с историческим и культурным наследием Тверского края»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по городу Твери «Памятные места боевой славы»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Председатели групповых родительских комитетов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Карта экскурсионных маршрутов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Дидактические альбомы «Памятные места боевой славы города Твери»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 – коллективной аппликации «Тверские узоры»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Информационно-аналитические материалы 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«Патриотическое воспитание дошкольников»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F75CEB" w:rsidRPr="00F75CEB" w:rsidTr="00CA3783">
        <w:tc>
          <w:tcPr>
            <w:tcW w:w="208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Постоянно-действующий семинар «Использование регионального компонента в образовательном процессе ДОУ»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Методическая мастерская «Разработка модуля календарно-тематического планирования  «Патриотическое воспитание средствами краеведения»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Модуль календарно-тематического планирования «Патриотическое воспитание средствами краеведения» (все возрастные группы)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«Познавательная игра  «Путешествие тверских матрешек Аленки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Волжанки»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подготовительных к школе групп 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занятия «О чем расскажет дедушкина медаль?»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 с детьми «Работа с дидактическими альбомами «Памятные места города Твери»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подготовительной к школе группы 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«Нравственно-патриотическое воспитание детей младшего дошкольного возраста»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«Нравственно-патриотическое воспитание детей средствами передвижной экспозиции в предметно-пространственной развивающей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опыта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Аннотация на опыт работы</w:t>
            </w:r>
          </w:p>
        </w:tc>
      </w:tr>
      <w:tr w:rsidR="00F75CEB" w:rsidRPr="00F75CEB" w:rsidTr="00CA3783">
        <w:tc>
          <w:tcPr>
            <w:tcW w:w="2088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работа.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тематической неделе «Знакомим дошкольников с историческим и культурным наследием Тверского края»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проектами «Спасибо деду за победу»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работы над проектами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рекомендаций к созданию дидактических альбомов «Памятные места боевой славы города Твери»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выставке детского творчества – коллективной аппликации «Тверские узоры»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анкет к проведению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родителей «Патриотическое воспитание дошкольников»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плана, методических материалов постоянно-действующего семинара «Использование регионального компонента в образовательном процессе ДОУ»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План, методические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к проведению методической мастерской «Разработка модуля календарно-тематического планирования  «Патриотическое воспитание средствами краеведения»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методических материалов к изучению и обобщению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опытов работы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методических рекомендаций по созданию передвижных экспозиций в предметно-пространственной развивающей среде групп 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08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созданию материально-технических условий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передвижной экспозиции «Памятники города Твери»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старших, подготовительных к школе групп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экспозиции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передвижной экспозиции «Здравствуй, матрешка!» (тверские матрешки)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младших групп 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экспозиции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передвижной экспозиции «Моя улица»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  групп 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экспозиции</w:t>
            </w:r>
          </w:p>
        </w:tc>
      </w:tr>
      <w:tr w:rsidR="00F75CEB" w:rsidRPr="00F75CEB" w:rsidTr="00CA3783">
        <w:tc>
          <w:tcPr>
            <w:tcW w:w="208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5. Работа с родителями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Экскурсия с использованием передвижных групповых экспозиций и папок-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передвижек для родителей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Книга отзывов</w:t>
            </w:r>
          </w:p>
        </w:tc>
      </w:tr>
      <w:tr w:rsidR="00F75CEB" w:rsidRPr="00F75CEB" w:rsidTr="00CA3783">
        <w:tc>
          <w:tcPr>
            <w:tcW w:w="208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папок-передвижек для родителей «Знакомство дошкольников с историческими и культурными традициями Тверского края»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Председатели групповых родительских комитетов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</w:tr>
      <w:tr w:rsidR="00F75CEB" w:rsidRPr="00F75CEB" w:rsidTr="00CA3783">
        <w:tc>
          <w:tcPr>
            <w:tcW w:w="2088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образовательными учреждениями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Экскурсии в школу на мероприятия, посвященные Дню Победы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старших, подготовительных к школе групп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Планы и материалы экскурсий</w:t>
            </w:r>
          </w:p>
        </w:tc>
      </w:tr>
      <w:tr w:rsidR="00F75CEB" w:rsidRPr="00F75CEB" w:rsidTr="00CA3783">
        <w:tc>
          <w:tcPr>
            <w:tcW w:w="2088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7. Взаимодействие с социо-культурными учреждениями</w:t>
            </w:r>
          </w:p>
        </w:tc>
        <w:tc>
          <w:tcPr>
            <w:tcW w:w="239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дошкольников с историей родного города»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М.В., сотрудник Областного краеведческого музея,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народоведению МБДОУ № 158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(на договорной основе)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2088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занятия в музее Тверского быта </w:t>
            </w:r>
          </w:p>
        </w:tc>
        <w:tc>
          <w:tcPr>
            <w:tcW w:w="12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занятий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</w:t>
            </w:r>
          </w:p>
        </w:tc>
      </w:tr>
    </w:tbl>
    <w:p w:rsidR="00F75CEB" w:rsidRPr="00F75CEB" w:rsidRDefault="00F75CEB" w:rsidP="00F75CE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воспитанности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700"/>
        <w:gridCol w:w="2216"/>
        <w:gridCol w:w="1229"/>
        <w:gridCol w:w="1775"/>
      </w:tblGrid>
      <w:tr w:rsidR="00F75CEB" w:rsidRPr="00F75CEB" w:rsidTr="00CA3783">
        <w:tc>
          <w:tcPr>
            <w:tcW w:w="190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Локальные задачи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для решения частных затруднений)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(или возрастная параллель)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5CEB" w:rsidRPr="00F75CEB" w:rsidTr="00CA3783">
        <w:tc>
          <w:tcPr>
            <w:tcW w:w="190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самостоятельности, целенаправленности, саморегуляции собственных действий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«Методы и приемы развития самостоятельности у детей младшего дошкольного возраста»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«Психолого-педагогические условия позитивной динамики уровня развития самостоятельности младших дошкольников»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карт развития самостоятельности детей младших групп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Самоанализ воспитателей «Уровень развития самостоятельности детей средней группы (начало года)»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 и взаимодействие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уровня развития межличностного общения дошкольников в разных возрастных группах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«Результаты психолого-педагогического обследования уровня развития межличностного общения дошкольников в разных возрастных группах, проблемы и их решения»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«Особенности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руководства сюжетно-ролевыми играми в разных возрастных группах»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инновационного опыта работы педагогов г.Твери и других регионов по формированию у дошкольников основ безопасного поведения в быту, социуме, природе с использованием Интернет-ресурсов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Круглый стол «Формирование у дошкольников основ безопасного поведения в быту, социуме, природе: использование инновационного опыта»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«Виды календарей наблюдений в природе и организация работы  с ними»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«Разработка содержания природоведческих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 на прогулках с учетом участия различных форм восприятия»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программных требований 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диагностических материалов «Выявление уровня развития интереса детей к разным видам труда»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«Выявление уровня развития интереса детей к разным видам труда»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190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воспитателя и помощника воспитателя в процессе организации и проведении разных видов трудовой деятельности дошкольников»</w:t>
            </w:r>
          </w:p>
        </w:tc>
        <w:tc>
          <w:tcPr>
            <w:tcW w:w="221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22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lastRenderedPageBreak/>
        <w:t>3. План мероприятий по выполнению цели и задач по повышению качества сохранения и укрепления здоровья и повышению уровня физического развития дошкольников (реализация годовых цели и задач)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</w:t>
      </w:r>
      <w:r w:rsidRPr="00F75CEB">
        <w:rPr>
          <w:rFonts w:ascii="Times New Roman" w:hAnsi="Times New Roman" w:cs="Times New Roman"/>
          <w:b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sz w:val="28"/>
          <w:szCs w:val="28"/>
        </w:rPr>
        <w:t>: повышение качества освоения дошкольниками основных видов движений через систематизацию работы по проведению подвижных игр.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Повысить эффективность мероприятий, способствующих достижению позитивной  динамики освоения дошкольниками основных видов движений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2.</w:t>
      </w:r>
      <w:r w:rsidRPr="00F75CEB">
        <w:rPr>
          <w:rFonts w:ascii="Times New Roman" w:hAnsi="Times New Roman" w:cs="Times New Roman"/>
          <w:sz w:val="28"/>
          <w:szCs w:val="28"/>
        </w:rPr>
        <w:t xml:space="preserve">  </w:t>
      </w:r>
      <w:r w:rsidRPr="00F75CEB">
        <w:rPr>
          <w:rFonts w:ascii="Times New Roman" w:hAnsi="Times New Roman" w:cs="Times New Roman"/>
          <w:i/>
          <w:sz w:val="28"/>
          <w:szCs w:val="28"/>
        </w:rPr>
        <w:t>Задача, направленная на создание кадровых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Повысить уровень владения педагогами методами и приемами обучения дошкольников основным видам движений средствами подвижных игр.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методическую основу достижения позитивных результатов освоения дошкольниками основных видов движений средствами подвижных игр.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Пополнить предметно-пространственную развивающую среду групп пособиями и атрибутами для проведения подвижных игр, стимулирующих дошкольников к качественному освоению основных видов движений.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EB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Способствовать осознанию родителями необходимости освоения дошкольниками основных видов движений и проведения подвижных игр.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</w:t>
            </w: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результата </w:t>
            </w:r>
          </w:p>
        </w:tc>
      </w:tr>
      <w:tr w:rsidR="00F75CEB" w:rsidRPr="00F75CEB" w:rsidTr="00CA3783">
        <w:tc>
          <w:tcPr>
            <w:tcW w:w="464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«Роль подвижных игр в освоении дошкольниками основных видов движений»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Решения педагогического совета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педагогического совета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33"/>
        <w:gridCol w:w="1494"/>
        <w:gridCol w:w="1843"/>
        <w:gridCol w:w="2126"/>
      </w:tblGrid>
      <w:tr w:rsidR="00F75CEB" w:rsidRPr="00F75CEB" w:rsidTr="00CA3783">
        <w:tc>
          <w:tcPr>
            <w:tcW w:w="2235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результата </w:t>
            </w:r>
          </w:p>
        </w:tc>
      </w:tr>
      <w:tr w:rsidR="00F75CEB" w:rsidRPr="00F75CEB" w:rsidTr="00CA3783">
        <w:tc>
          <w:tcPr>
            <w:tcW w:w="2235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1.Организационные-педагогические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УМК (учебно-методический комплект) группы по освоению дошкольниками основных видов движений средствами подвижных игр»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народных подвижных игр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Видеорепортаж (для педагогического совета и родительских собраний групп)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Ширма «Лесенка успеха освоения дошкольниками основных подвижных игр»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ширмы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F75CEB" w:rsidRPr="00F75CEB" w:rsidTr="00CA3783">
        <w:tc>
          <w:tcPr>
            <w:tcW w:w="2235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2.Мероприятия, направленные на повышение квалификации педагогов в межкурсовой период.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Семинар «Методы и приемы обучения дошкольников основным видам движения через подвижные игры»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«Планирование подвижных игр в режиме дня»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Круглый стол «Повышение моторной плотности физкультурного занятия как условие качественного освоения дошкольниками основных видов движений»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Круглого стола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Решение Круглого стола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занятия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«Освоение основных видов движений на тематическом физкультурном занятии»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о-аналитическая справка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Открытый просмотр «Организация подвижной игры на прогулке»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старших, подготовительных к школе  групп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2235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смотре-конкурсе «Лучший УМК (учебно-методический комплект) группы по освоению дошкольниками основных видов движений средствами подвижных игр»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к созданию, оформлению и представлению результатов на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ширме «Лесенка успеха освоения дошкольниками основных подвижных игр»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материалов «Методы и приемы обучения дошкольников основным видам движения через подвижные игры»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материалов «Планирование подвижных игр в режиме дня»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и подготовка методических материалов, выступлений на Круглом столе «Повышение моторной плотности физкультурного занятия как условие качественного освоения дошкольниками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видов движений»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Декабрь-февраль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выступлений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методической памятки «Анализ и самоанализ проведения подвижных игр»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Методическая памятка</w:t>
            </w:r>
          </w:p>
        </w:tc>
      </w:tr>
      <w:tr w:rsidR="00F75CEB" w:rsidRPr="00F75CEB" w:rsidTr="00CA3783">
        <w:tc>
          <w:tcPr>
            <w:tcW w:w="2235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созданию материально-технических условий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«Оснащение предметно-пространственной развивающей среды атрибутами и пособиями для проведения подвижных игр, стимулирующих дошкольников к качественному освоению основных видов движений»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F75CEB" w:rsidRPr="00F75CEB" w:rsidTr="00CA3783">
        <w:tc>
          <w:tcPr>
            <w:tcW w:w="2235" w:type="dxa"/>
            <w:vMerge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перспективных планов «Оснащение предметно-пространственной развивающей среды атрибутами и пособиями для проведения подвижных игр,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стимулирующих дошкольников к качественному освоению основных видов движений»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Перспективные планы</w:t>
            </w:r>
          </w:p>
        </w:tc>
      </w:tr>
      <w:tr w:rsidR="00F75CEB" w:rsidRPr="00F75CEB" w:rsidTr="00CA3783">
        <w:tc>
          <w:tcPr>
            <w:tcW w:w="22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5.Совместная деятельность с образовательными учреждениями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спортивный зал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экскурсии</w:t>
            </w:r>
          </w:p>
        </w:tc>
      </w:tr>
      <w:tr w:rsidR="00F75CEB" w:rsidRPr="00F75CEB" w:rsidTr="00CA3783">
        <w:tc>
          <w:tcPr>
            <w:tcW w:w="22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i/>
                <w:sz w:val="28"/>
                <w:szCs w:val="28"/>
              </w:rPr>
              <w:t>6. Работа с родителями</w:t>
            </w:r>
          </w:p>
        </w:tc>
        <w:tc>
          <w:tcPr>
            <w:tcW w:w="233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подвижных игр в повышении уровня физического развития и укрепления здоровья дошкольников»</w:t>
            </w:r>
          </w:p>
        </w:tc>
        <w:tc>
          <w:tcPr>
            <w:tcW w:w="149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Председатели родительских комитетов групп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мероприятий по сохранению и укреплению здоровья и повышению уровня физического развития воспитанников</w:t>
      </w:r>
    </w:p>
    <w:p w:rsidR="00F75CEB" w:rsidRPr="00F75CEB" w:rsidRDefault="00F75CEB" w:rsidP="00F75CEB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2463"/>
        <w:gridCol w:w="1825"/>
        <w:gridCol w:w="1436"/>
        <w:gridCol w:w="2126"/>
      </w:tblGrid>
      <w:tr w:rsidR="00F75CEB" w:rsidRPr="00F75CEB" w:rsidTr="00CA3783">
        <w:tc>
          <w:tcPr>
            <w:tcW w:w="218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Локальные задачи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для решения частных затруднений)</w:t>
            </w: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(или возрастная параллель)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5CEB" w:rsidRPr="00F75CEB" w:rsidTr="00CA3783">
        <w:tc>
          <w:tcPr>
            <w:tcW w:w="2181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культурно-гигиенических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«Взаимодействие воспитателей и помощников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в режимных процессов по воспитанию культурно-гигиенических навыков дошкольников»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</w:tr>
      <w:tr w:rsidR="00F75CEB" w:rsidRPr="00F75CEB" w:rsidTr="00CA3783">
        <w:tc>
          <w:tcPr>
            <w:tcW w:w="2181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Взаимопосещения «Методы и приемы воспитания культурно-гигиенических навыков младших дошкольников»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Младшие, средние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F75CEB" w:rsidRPr="00F75CEB" w:rsidTr="00CA3783">
        <w:tc>
          <w:tcPr>
            <w:tcW w:w="2181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Самоанализ воспитателей «Планирование работы по воспитанию культурно-гигиенических навыков дошкольников»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 (за 1 квартал)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 (за 1 и 2 кварталы)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 (за 1,2,3 кварталы)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Май (за учебный год)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5CEB" w:rsidRPr="00F75CEB" w:rsidTr="00CA3783">
        <w:tc>
          <w:tcPr>
            <w:tcW w:w="2181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здоровом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 жизни</w:t>
            </w: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«Возможность использования проектной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формировании у дошкольников представлений о здоровом образе жизни»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Подготовительные к школе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181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Ознакомление с опытом работы МДОУ № 107 г.Твери по разработке и реализации проекта «Здоровое питание»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к школе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181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</w:t>
            </w: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осознанной двигательной деятельности старших дошкольников на прогулке»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5CEB" w:rsidRPr="00F75CEB" w:rsidTr="00CA3783">
        <w:tc>
          <w:tcPr>
            <w:tcW w:w="2181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с детьми, имеющими разный уровень двигательной активности»</w:t>
            </w:r>
          </w:p>
        </w:tc>
        <w:tc>
          <w:tcPr>
            <w:tcW w:w="182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43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Кружковая работа </w:t>
      </w:r>
    </w:p>
    <w:tbl>
      <w:tblPr>
        <w:tblStyle w:val="a3"/>
        <w:tblW w:w="10031" w:type="dxa"/>
        <w:tblLook w:val="04A0"/>
      </w:tblPr>
      <w:tblGrid>
        <w:gridCol w:w="816"/>
        <w:gridCol w:w="2090"/>
        <w:gridCol w:w="1643"/>
        <w:gridCol w:w="1447"/>
        <w:gridCol w:w="2334"/>
        <w:gridCol w:w="1701"/>
      </w:tblGrid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264BA1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мероприятий по созданию условий качества образования</w:t>
      </w:r>
    </w:p>
    <w:p w:rsidR="00F75CEB" w:rsidRPr="00F75CEB" w:rsidRDefault="00F75CEB" w:rsidP="00F75C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План мероприятий по укреплению материально-технической базы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1239"/>
        <w:gridCol w:w="1240"/>
        <w:gridCol w:w="1239"/>
        <w:gridCol w:w="1240"/>
        <w:gridCol w:w="1240"/>
        <w:gridCol w:w="2478"/>
      </w:tblGrid>
      <w:tr w:rsidR="00F75CEB" w:rsidRPr="00F75CEB" w:rsidTr="00CA3783">
        <w:tc>
          <w:tcPr>
            <w:tcW w:w="1902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58240" from="-4.8pt,3.25pt" to="84.6pt,30.9pt"/>
              </w:pic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198" w:type="dxa"/>
            <w:gridSpan w:val="5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47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Жизнедеятельность ДОУ</w:t>
            </w:r>
          </w:p>
        </w:tc>
      </w:tr>
      <w:tr w:rsidR="00F75CEB" w:rsidRPr="00F75CEB" w:rsidTr="00CA3783"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1 мл.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2мл.</w:t>
            </w: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1902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1.Создать условия для реализации целей и задач, направленных на повышение качества обученности </w:t>
            </w: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Приобрести…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Приобрести: срок ____; отвественный ________.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Отремонтировать: срок____; отвественный_____.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Изготовить: срок____; ответсвенный_____.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Отремонтировать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Изготовить</w:t>
            </w: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735"/>
        </w:trPr>
        <w:tc>
          <w:tcPr>
            <w:tcW w:w="1902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2. Создать условия для реализации целей и задач направленных на повышение качества воспитанности</w:t>
            </w: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735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735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830"/>
        </w:trPr>
        <w:tc>
          <w:tcPr>
            <w:tcW w:w="1902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Создать условия для реализации целей и задач направленных на сохранение и укрепление здоровья воспитанников</w:t>
            </w: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830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830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645"/>
        </w:trPr>
        <w:tc>
          <w:tcPr>
            <w:tcW w:w="1902" w:type="dxa"/>
            <w:vMerge w:val="restart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4. Создать условия для реализации целей и задач   для реализации инновационной работы</w:t>
            </w: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645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rPr>
          <w:trHeight w:val="645"/>
        </w:trPr>
        <w:tc>
          <w:tcPr>
            <w:tcW w:w="1902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План мероприятий по повышению квалификации педагогических работников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78"/>
        <w:gridCol w:w="2700"/>
        <w:gridCol w:w="2160"/>
      </w:tblGrid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7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педагогов</w:t>
            </w: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 повышения квалификации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(год, месяц)</w:t>
            </w: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Аттестация педагогов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(год, месяц)</w:t>
            </w: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целей и задач инновационной работы 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Тема: «Подготовка к введению профстандарта педагога»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1.ИзучитьПриказ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(далее – профстандарт педагога), проанализировать нормативно-правовые и нормативно-методические документы ДОУ, внести изменения в соответствии с требованиями профстандарта.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2.Создать комиссию по организации работы, связанной с введением эффективного контракта, основные положения которого основаны на профстандарте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3. Освоить механизм оценивания, системумониторинга достижения  показателей эффективности деятельности педагогов, основанных на профстандарте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4. Повысить уровень осознания членами трудового коллективастратегии введения эффективного контракта, соответствующего требованиям профстандарта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5. Создать на официальном сайте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6.Корректировка и разработка 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1. Нормативно-правовые и нормативно-методические документы ДОУ проанализированы на предмет соответствия профстандарта, внесены изменения.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lastRenderedPageBreak/>
        <w:t>2. Введен эффективный контракт, основные положения которого основаны на профстандарте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3. Освоен  механизм оценивания, системумониторинга достижения  показателей эффективности деятельности педагогов, основанных на профстандарте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4. Члены трудового коллективазнают и осознаютстратегию введения эффективного контракта, соответствующего требованиям профстандарта педагога.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5. На официальном сайте ОУ создан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>6. Локальные нормативные акты, связанных с оплатой труда педагогического работника, с учетом мнения профсоюзного комитета первичной профорганизации соответствуюттребованиям профстандарта.</w:t>
      </w:r>
    </w:p>
    <w:p w:rsidR="00F75CEB" w:rsidRPr="00F75CEB" w:rsidRDefault="00F75CEB" w:rsidP="00F75CEB">
      <w:pPr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2"/>
        <w:gridCol w:w="1276"/>
        <w:gridCol w:w="1701"/>
        <w:gridCol w:w="1984"/>
      </w:tblGrid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результата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Изучить </w:t>
            </w: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18.10.2013 N 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(далее-профстандарт педагога)»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, проанализировать нормативно-правовые и нормативно-методические документы ДОУ, внести изменения в соответствии с требованиями профстандарта.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совещания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по изучению, анализу нормативно-правовых документов ДОУ и внесению в них изменений в соответствии с профстандартом педагога»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внесению измененийв нормативно-правовые документы  ДОУ 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профстандарта.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инструктивно-методических совещаний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совещания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по изучению, анализу нормативно-методических документов ДОУ и внесению в них изменений в соответствии с профстандартом педагога» 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работы по внесению измененийв нормативно-методические документы  ДОУ в соответствии с требованиями профстандарта.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необходимых изменений в локальные акты ДОУ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 в локальные акты ДОУ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нормативно-правовые и нормативно-методические документы Доу в соответствии с профстандартом педагога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август-декабрь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нормативно-методические документы ДОУ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Задача 2.Создать комиссию по организации работы, связанной с введением эффективного контракта, основные положения которого основаны на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профстандарте педагога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организации работы, связанной с введением эффективного контракта, основные положения которого основаны на профстандарте педагога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До 5 сентября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 о создании комиссии по организации работы, связанной с введением эффективного контракта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 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и уточнение трудовой функции и условий оплаты труда педагога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необходимых изменений в трудовые договоры работников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 в трудовые договоры работников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деятельности рабочей группы по разработке показателей и критериев эффективности деятельности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деятельности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отклонений в организационной работе.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отклонений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Задача 3.Освоить механизм оценивания, систему мониторинга достижения  показателей эффективности деятельности педагогов, основанных на профстандарте педагога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Оценивание показателей эффективности деятельности педагогов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совещания «Результаты оценивания показателей эффективности деятельности педагогов»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документов для работы комиссии: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- формы отчетности «Мониторинговое сопровождение выполнения показателей эффективности деятельности работников;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оценивания на каждого работника,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-сводный протокол оценивания для принятия управленческого решения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Форма отчетности «Мониторинговое сопровождение выполнения показателей эффективности деятельности работников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оценивания на каждого работника,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Сводный протокол оценивания для принятия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управленческого решения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комиссии по оцениванию показателей эффективности деятельности педагогов.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деятельности педагогов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целесообразности утвержденных показателей эффективности деятельности педагогов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Задача 4. Повысить уровень осознания  членами трудового коллектива стратегии введения эффективного контракта, соответствующего требованиям профстандарта педагога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Семинары  «Введение эффективного контракта»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педагогов об изменении определенных условий трудового договора в письменной форме (не менее чем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два месяца согласно ст.74 Трудового кодекса РФ).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Оформление трудовых отношений с педагогическими кадрами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Дополнительные соглашения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Трудовые договора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Задача 5.Создать на официальном сайте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и распорядительных документов по вопросам перехода на систему эффективных контрактов и размещение их на сайте ДОУ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Материалы сайта ДОУ</w:t>
            </w:r>
          </w:p>
        </w:tc>
      </w:tr>
      <w:tr w:rsidR="00F75CEB" w:rsidRPr="00F75CEB" w:rsidTr="00CA3783">
        <w:tc>
          <w:tcPr>
            <w:tcW w:w="10065" w:type="dxa"/>
            <w:gridSpan w:val="5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Задача 6.Корректировка и разработка  локальных нормативных актов, связанных с оплатой труда педагогического работника, с учетом мнения профсоюзного комитета первичной профорганизации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Корректировка и разработка  локальных нормативных актов, связанных с оплатой труда педагогического работника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Нормативные акты, связанные с оплатой труда педагогов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отклонений на основе данных текущего контроля и анализа (в работе комиссии, в деятельности педагогов, в комплексе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показателей)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</w:t>
            </w: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Совместное административное  совещание с профсоюзным комитетом по согласованию нормативных актов, связанных с оплатой труда педагогического работника с профсоюзным комитетом первичной профорганизации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8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нормативных актов, связанных с оплатой труда педагогического работника</w:t>
            </w:r>
          </w:p>
        </w:tc>
        <w:tc>
          <w:tcPr>
            <w:tcW w:w="1276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8"/>
        <w:gridCol w:w="1134"/>
        <w:gridCol w:w="1559"/>
        <w:gridCol w:w="1984"/>
      </w:tblGrid>
      <w:tr w:rsidR="00F75CEB" w:rsidRPr="00F75CEB" w:rsidTr="00CA3783">
        <w:tc>
          <w:tcPr>
            <w:tcW w:w="1560" w:type="dxa"/>
            <w:vMerge w:val="restart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Совещания рабочей группы по разработке паспортов групп</w:t>
            </w:r>
          </w:p>
        </w:tc>
        <w:tc>
          <w:tcPr>
            <w:tcW w:w="113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F75CEB" w:rsidRPr="00F75CEB" w:rsidTr="00CA3783">
        <w:tc>
          <w:tcPr>
            <w:tcW w:w="1560" w:type="dxa"/>
            <w:vMerge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к оснащению предметно-игровой развивающей среды в группах в соответствии с ФГОС</w:t>
            </w:r>
          </w:p>
        </w:tc>
        <w:tc>
          <w:tcPr>
            <w:tcW w:w="113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</w:tbl>
    <w:p w:rsidR="00F75CEB" w:rsidRPr="00F75CEB" w:rsidRDefault="00F75CEB" w:rsidP="00F75CEB">
      <w:pPr>
        <w:ind w:left="21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внутрисадовского контроля</w:t>
      </w:r>
      <w:r w:rsidRPr="00F75CEB">
        <w:rPr>
          <w:rFonts w:ascii="Times New Roman" w:hAnsi="Times New Roman" w:cs="Times New Roman"/>
          <w:sz w:val="28"/>
          <w:szCs w:val="28"/>
        </w:rPr>
        <w:t xml:space="preserve"> </w:t>
      </w:r>
      <w:r w:rsidRPr="00F75CEB">
        <w:rPr>
          <w:rFonts w:ascii="Times New Roman" w:hAnsi="Times New Roman" w:cs="Times New Roman"/>
          <w:b/>
          <w:sz w:val="28"/>
          <w:szCs w:val="28"/>
        </w:rPr>
        <w:t xml:space="preserve">по выполнению целей и задач 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1. План контроля по выполнению целей и задач повышения качества обученности воспитанников</w:t>
      </w:r>
    </w:p>
    <w:p w:rsidR="00F75CEB" w:rsidRPr="00F75CEB" w:rsidRDefault="00F75CEB" w:rsidP="00F75CEB">
      <w:pPr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lastRenderedPageBreak/>
        <w:t>1.1.Тематический контроль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i/>
          <w:sz w:val="28"/>
          <w:szCs w:val="28"/>
        </w:rPr>
        <w:t>:</w:t>
      </w:r>
      <w:r w:rsidRPr="00F75CEB">
        <w:rPr>
          <w:rFonts w:ascii="Times New Roman" w:hAnsi="Times New Roman" w:cs="Times New Roman"/>
          <w:sz w:val="28"/>
          <w:szCs w:val="28"/>
        </w:rPr>
        <w:t xml:space="preserve"> оценка состояния работы по повышению качества развития дошкольников в музыкальной деятельности.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повышению качества развития дошкольников в музыкальной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1.2. План контроля по выполнению локальных задач по повышению качества обучения воспитанников 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(в том числе и циклограммные вопросы)</w:t>
      </w:r>
    </w:p>
    <w:p w:rsidR="00F75CEB" w:rsidRPr="00F75CEB" w:rsidRDefault="00F75CEB" w:rsidP="00F75CE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циклограммы коррекционно-развивающей работы по развитию речи с учетом результатов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Выполнение  циклограмм совместной деятельности по развитию речи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Подготовка, организация и проведение НОД (развитие связной речи)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работы в совместной деятельности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(выполнение рекомендаций учителей-логопедов)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Содержание предметно-пространственной среды (звуковая культура речи)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Планирование  работы по развитию познавательных интересов, любознательности и познавательной мотивации старших дошкольников»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действий младших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в совместной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старший воспитател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материалов в работе по формированию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формированию первичных представлений о себе, других людях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Выполнение программных требований за 1 квартал (разделы «Счет и количество», «Геометрические формы») (через анализ календарно-тематического планирования)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раздаточным материалом в процессе НОД (ФЭМП)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Самоанализ воспитателей «Реализация задач по ознакомлению детей 6-7 лет с арифметическими задачами»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 у детей в совместной детельности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(анализ самоанализа воспитателей)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дидактических игр и упражнений математического содержания, направленных на развитие мышления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к занятию по лепке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НОД (лепка)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старший воспитател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Обучение во время лепки ориентироваться в форме предметов, величине и их количестве (НОД)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«Изучение уровня развития навыков коллективной деятельности и проявления интереса к ней» (аппликация)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Выполнение задач обучения аппликации (через анализ календарно-тематического планирования0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замысла в выполнении коллективной аппликации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уровня освоения программных требований и творческих способностей (рисование)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НОД. Анализ и самоанализ (рисование)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Выполнение задач развития детей в конструктивной деятельности (через анализ календарно-тематического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предметно-пространственной среды для развития конструктивно-модельной деятельности дошкольников в соответствии с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Взаимодействие музыкального руководителя и воспитателя в организации и проведении совместной деятельности с детьми в предметно-пространственной развивающей среде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по музыкальному развитию детей средствами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Музыкальны1 руководите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праздничных утренников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теч.уч.года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музыкальных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теч.уч.года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связной речи в театрализованной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циклограммы использования различных видов театра в работе с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Прохождение программного материала (театрализованная деятельность) (через анализ календарно-тематического планирования и содержания предметно-пространственной развивающей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Виды и формы работы по ознакомлению дошкольников с художественной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Методический мониторинг «Использование художественной литературы в разных видах деятельности» (через анализ календарно-тематического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аудит «Результаты ознакомления дошкольников с художественной литературой (соответствие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программным требованиям, количество, знание детьми)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2.План контроля по выполнению целей и задач повышения качества воспитанности дошкольников</w:t>
      </w:r>
    </w:p>
    <w:p w:rsidR="00F75CEB" w:rsidRPr="00F75CEB" w:rsidRDefault="00F75CEB" w:rsidP="00F75CEB">
      <w:pPr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2.1.Тематический контроль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i/>
          <w:sz w:val="28"/>
          <w:szCs w:val="28"/>
        </w:rPr>
        <w:t>:</w:t>
      </w:r>
      <w:r w:rsidRPr="00F75CEB">
        <w:rPr>
          <w:rFonts w:ascii="Times New Roman" w:hAnsi="Times New Roman" w:cs="Times New Roman"/>
          <w:sz w:val="28"/>
          <w:szCs w:val="28"/>
        </w:rPr>
        <w:t xml:space="preserve"> оценка состояния работы по повышению эффективности патриотического воспитания средствами ознакомления дошкольников с историческим и культурным наследием Тверского края.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повышению эффективности патриотического воспитания средствами ознакомления дошкольников с историческим и культурным наследием Тверского края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2.2. Контроль  по выполнению  задач по повышению качества воспитанности ребенка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предоставлен</w:t>
            </w: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Методы и приемы развития самостоятельности у детей младшего дошкольного возраста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психолого-педагогических условий позитивной динамики уровня развития самостоятельности младших дошкольников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Составление и ведение индивидуальных карт развития самостоятельности детей младших групп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отзывчивости в игровой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обследование уровня развития межличностного общения дошкольников в разных возрастных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дошкольников в трудовой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дошкольников в игровой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дошкольников в совместной  деятельности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изучению инновационного опыта работы педагогов г.Твери и других регионов по формированию у дошкольников основ безопасного поведения в быту, социуме, природе с использованием Интернет-ресурсов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основ безопасного поведения в быту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дошкольников основ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в социуме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Подготовительные к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основ безопасного поведения в природе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календарями наблюдений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Планирование, организация и проведение наблюдений на прогулке с участием различных форм восприятия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опытнической деятельности экологической направленности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Интеграция экологического воспитания с другими образовательными областями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предметно-пространственной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 в соответствии с ФГОС и требованиями образовательной программы ДОУ (экологическое воспитание)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анализу программных требований (трудовое воспитание)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диагностики «Выявление уровня развития интереса детей к разным видам труда»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Виды и формы работы по ознакомлению дошкольников с праздником День Победы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Руководство сюжетно-ролевой игрой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3. План контроля по выполнению цели и задач по сохранению и укреплению здоровья и повышению уровня физического развития дошкольников </w:t>
      </w:r>
    </w:p>
    <w:p w:rsidR="00F75CEB" w:rsidRPr="00F75CEB" w:rsidRDefault="00F75CEB" w:rsidP="00F75CEB">
      <w:pPr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lastRenderedPageBreak/>
        <w:t>3.1. Тематический контроль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5CEB">
        <w:rPr>
          <w:rFonts w:ascii="Times New Roman" w:hAnsi="Times New Roman" w:cs="Times New Roman"/>
          <w:i/>
          <w:sz w:val="28"/>
          <w:szCs w:val="28"/>
        </w:rPr>
        <w:t>:</w:t>
      </w:r>
      <w:r w:rsidRPr="00F75CEB">
        <w:rPr>
          <w:rFonts w:ascii="Times New Roman" w:hAnsi="Times New Roman" w:cs="Times New Roman"/>
          <w:sz w:val="28"/>
          <w:szCs w:val="28"/>
        </w:rPr>
        <w:t xml:space="preserve"> оценка качества работы по освоению дошкольниками основных видов движений через систематизацию работы по проведению подвижных игр.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F75CEB" w:rsidRPr="00F75CEB" w:rsidTr="00CA3783">
        <w:tc>
          <w:tcPr>
            <w:tcW w:w="3403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освоению дошкольниками основных видов движений через систематизацию работы по проведению подвижных игр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3.2. План контроля по выполнению задач по сохранению и укреплению здоровья повышению уровня физического развития дошкольников </w:t>
      </w:r>
    </w:p>
    <w:p w:rsidR="00F75CEB" w:rsidRPr="00F75CEB" w:rsidRDefault="00F75CEB" w:rsidP="00F75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Взаимодействие воспитателей и помощников воспитателей в режимных процессах по воспитанию культурно-гигиенических навыков дошкольников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Методы и приемы воспитания культурно-гигиенических навыков младших дошкольников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воспитанию культурно-гигиенических навыков дошкольников (анализ самоанализа воспитателей)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 (за 1 квартал)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 (за 1 и 2 кварталы)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 (за 1,2,3 кварталы)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Май (за учебный год)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проектной деятельности в формировании у дошкольников представлений о здоровом образе жизни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формированию представлений у дошкольников 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деятельности старших дошкольников на прогулке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детьми, имеющими разный уровень двигательной активности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подготовительные,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Соответствие спортивного оборудования, атрибутов и пособий для занятий в зале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Моторная плотность физкультурных занятий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Декабрь-февраль (первое обследование)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Март-апрель (повторное обследование)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План контроля по выполнению задач создания условий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886"/>
        <w:gridCol w:w="1883"/>
        <w:gridCol w:w="1904"/>
        <w:gridCol w:w="1974"/>
      </w:tblGrid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/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1.Созданные условия для реализации целей и задач, направленных на повышение качества обученности 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2. Созданные условия для реализации целей и задач, направленных на повышение качества воспитанности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3. Созданные условия для реализации целей и задач, направленных на сохранение и укрепление здоровья воспитанников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4. Созданные условия для реализации целей и задач   для реализации инновационной работы</w:t>
            </w: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Мероприятие, срок, ответственный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Мероприятие, срок, ответственный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Мероприятие, срок, ответственный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Мероприятие, срок, ответственный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Мероприятие, срок, ответственны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5CEB" w:rsidRPr="00F75CEB" w:rsidTr="00CA3783"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 xml:space="preserve">План внутрисадовского контроля за выполнением целей и задач инновационной работы по теме </w:t>
      </w:r>
    </w:p>
    <w:p w:rsidR="00F75CEB" w:rsidRPr="00F75CEB" w:rsidRDefault="00F75CEB" w:rsidP="00F75CE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b/>
          <w:sz w:val="28"/>
          <w:szCs w:val="28"/>
        </w:rPr>
        <w:t>«Подготовка к введению профстандарта педагога»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работы по внесению изменений в нормативно-правовые документы  ДОУ в соответствии с требованиями профстандарта.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 инструктивно-методических совещаний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административных и инструктивно-методических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 в локальные акты ДОУ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нормативно-методические документы ДОУ (с изменениями)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Создание комиссии</w:t>
            </w: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организации работы, связанной с введением эффективного контракта, основные положения которого основаны на профстандарте педагога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5-7 сентября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оформлению трудовых отношений с работником государственного (муниципального) учреждения при введении эффективного контракта».  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уточнение трудовой функции и условий оплаты труда педагога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по уточнению трудовой функции и условий оплаты труда педагога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 в трудовые договоры работников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рабочей группы по разработке показателей и критериев эффективности деятельности педагогических работников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Выявление отклонений в организационной работе и выполнение рекомендаций по их выполнению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Оценивание показателей эффективности деятельности педагогов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Готовность  документов для работы комиссии: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- формы отчетности «Мониторинговое сопровождение выполнения показателей эффективности деятельности работников;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оценивания на каждого работника, 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-сводный протокол оценивания для принятия управленческого решения 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комиссии по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оцениванию показателей эффективности деятельности педагогов и ее анализ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теч.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деятельности педагогов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Анализ целесообразности утвержденных показателей эффективности деятельности педагогов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и результативность семинаров  «Введение эффективного контракта»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педагогов об изменении определенных условий трудового договора в письменной форме (не менее чем за два месяца согласно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ст.74 Трудового кодекса РФ).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заведующий.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Оформление трудовых отношений с педагогическими кадрами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 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rPr>
          <w:trHeight w:val="2534"/>
        </w:trPr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размещение нормативных и распорядительных документов по вопросам перехода на систему эффективных контрактов и размещение их на сайте ДОУ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и разработка  локальных нормативных актов, связанных с оплатой труда педагогического работника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отклонений на основе данных текущего контроля и анализа (в работе комиссии, в деятельности педагогов, в комплексе показателей) и выполнение </w:t>
            </w: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соответствующих рекомендаций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В теч. уч.года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локальных нормативных актов, связанных с оплатой труда педагогического работника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5CEB" w:rsidRPr="00F75CEB" w:rsidRDefault="00F75CEB" w:rsidP="00CA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5CEB">
        <w:rPr>
          <w:rFonts w:ascii="Times New Roman" w:hAnsi="Times New Roman" w:cs="Times New Roman"/>
          <w:b/>
          <w:sz w:val="28"/>
          <w:szCs w:val="28"/>
        </w:rPr>
        <w:t xml:space="preserve">План внутрисадовского контроля над организацией режимных моментов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(прием детей)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(игровая деятельность)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 январь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(подготовка и проведение завтрака)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(подготовка и проведение НОД)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(подготовка к прогулке, выход на прогулку, проведение прогулки)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 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режимных моментов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 половине дня (возвращение с прогулки, подготовка к обеду, проведение обеда, подготовка ко сну)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младшая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Ноябрь,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 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старший воспитател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 1 половине дня (проведение дневного сна)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 февраль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во 2 половине дня (подъем, закаливающие процедуры, совместная и самостоятельная деятельность, подготовка к полднику, полдник)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режимных моментов во 2 половине дня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(игровая деятельность)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старший воспитател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во 2 половине дня (подготовка к прогулке, выход на прогулку, проведение прогулки)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во 2 половине дня (возвращение с прогулки, подготовка к проведению ужина, ужин)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5CEB">
        <w:rPr>
          <w:rFonts w:ascii="Times New Roman" w:hAnsi="Times New Roman" w:cs="Times New Roman"/>
          <w:b/>
          <w:sz w:val="28"/>
          <w:szCs w:val="28"/>
        </w:rPr>
        <w:t xml:space="preserve">План внутрисадовского контроля за организацией и проведением работы с родителями </w:t>
      </w:r>
    </w:p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Подготовка, содержание, периодичность обновления информационных материалов в группах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общих родительских собраний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групповых родительских собраний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организация и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заседаний общесадовского родительского комитета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заведующи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заведующ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оперативного 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Работа с родительскими комитетами групп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по вопросам обучения, воспитания, сохранения и укрепления здоровья и повышения уровня физического развития детей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Проведение работы с родителями в соответствии с групповыми планами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Состояние материалов работы с родителями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Планирование, подготовка, организация и проведение работы с родителями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Мониторинг участия родителей в образовательном процессе</w:t>
            </w: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 младшие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CEB" w:rsidRPr="00F75CEB" w:rsidRDefault="00F75CEB" w:rsidP="00F75C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CEB">
        <w:rPr>
          <w:rFonts w:ascii="Times New Roman" w:hAnsi="Times New Roman" w:cs="Times New Roman"/>
          <w:b/>
          <w:i/>
          <w:sz w:val="28"/>
          <w:szCs w:val="28"/>
        </w:rPr>
        <w:t xml:space="preserve">План внутрисадовского контроля за организацией и проведением работы по самообразованию педагогов </w:t>
      </w:r>
    </w:p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(ф.и.о. педагогов)</w:t>
            </w: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>(Ф.И.О.)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предоставления результата 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  <w:tr w:rsidR="00F75CEB" w:rsidRPr="00F75CEB" w:rsidTr="00CA3783">
        <w:tc>
          <w:tcPr>
            <w:tcW w:w="56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984" w:type="dxa"/>
          </w:tcPr>
          <w:p w:rsidR="00F75CEB" w:rsidRPr="00F75CEB" w:rsidRDefault="00F75CEB" w:rsidP="00CA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B">
              <w:rPr>
                <w:rFonts w:ascii="Times New Roman" w:hAnsi="Times New Roman" w:cs="Times New Roman"/>
                <w:sz w:val="28"/>
                <w:szCs w:val="28"/>
              </w:rPr>
              <w:t>Журнал оперативного контроля</w:t>
            </w:r>
          </w:p>
        </w:tc>
      </w:tr>
    </w:tbl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  <w:r w:rsidRPr="00F75C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F75CEB">
      <w:pPr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EB" w:rsidRPr="00F75CEB" w:rsidRDefault="00F75CEB" w:rsidP="00AA60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049" w:rsidRPr="00F75CEB" w:rsidRDefault="007E7049" w:rsidP="00AA6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66F" w:rsidRPr="00F75CEB" w:rsidRDefault="008A366F" w:rsidP="00506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366F" w:rsidRPr="00F75CEB" w:rsidSect="005068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A1" w:rsidRDefault="00264BA1" w:rsidP="00506811">
      <w:pPr>
        <w:spacing w:after="0" w:line="240" w:lineRule="auto"/>
      </w:pPr>
      <w:r>
        <w:separator/>
      </w:r>
    </w:p>
  </w:endnote>
  <w:endnote w:type="continuationSeparator" w:id="1">
    <w:p w:rsidR="00264BA1" w:rsidRDefault="00264BA1" w:rsidP="0050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29"/>
      <w:docPartObj>
        <w:docPartGallery w:val="Page Numbers (Bottom of Page)"/>
        <w:docPartUnique/>
      </w:docPartObj>
    </w:sdtPr>
    <w:sdtContent>
      <w:p w:rsidR="00506811" w:rsidRDefault="007158D4">
        <w:pPr>
          <w:pStyle w:val="ab"/>
          <w:jc w:val="right"/>
        </w:pPr>
        <w:fldSimple w:instr=" PAGE   \* MERGEFORMAT ">
          <w:r w:rsidR="00F75CEB">
            <w:rPr>
              <w:noProof/>
            </w:rPr>
            <w:t>74</w:t>
          </w:r>
        </w:fldSimple>
      </w:p>
    </w:sdtContent>
  </w:sdt>
  <w:p w:rsidR="00506811" w:rsidRDefault="005068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A1" w:rsidRDefault="00264BA1" w:rsidP="00506811">
      <w:pPr>
        <w:spacing w:after="0" w:line="240" w:lineRule="auto"/>
      </w:pPr>
      <w:r>
        <w:separator/>
      </w:r>
    </w:p>
  </w:footnote>
  <w:footnote w:type="continuationSeparator" w:id="1">
    <w:p w:rsidR="00264BA1" w:rsidRDefault="00264BA1" w:rsidP="00506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23C8"/>
    <w:multiLevelType w:val="hybridMultilevel"/>
    <w:tmpl w:val="8260128E"/>
    <w:lvl w:ilvl="0" w:tplc="16146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78E"/>
    <w:rsid w:val="00093501"/>
    <w:rsid w:val="00172690"/>
    <w:rsid w:val="001827C6"/>
    <w:rsid w:val="00264BA1"/>
    <w:rsid w:val="002D2EB8"/>
    <w:rsid w:val="002E411E"/>
    <w:rsid w:val="002F2857"/>
    <w:rsid w:val="003434BD"/>
    <w:rsid w:val="0035178E"/>
    <w:rsid w:val="004726BC"/>
    <w:rsid w:val="00497DD4"/>
    <w:rsid w:val="004A491C"/>
    <w:rsid w:val="004C22F6"/>
    <w:rsid w:val="004D4EC2"/>
    <w:rsid w:val="004D705F"/>
    <w:rsid w:val="00506811"/>
    <w:rsid w:val="00583E61"/>
    <w:rsid w:val="00593735"/>
    <w:rsid w:val="0060013E"/>
    <w:rsid w:val="006C43B6"/>
    <w:rsid w:val="006F67BB"/>
    <w:rsid w:val="006F7F80"/>
    <w:rsid w:val="007158D4"/>
    <w:rsid w:val="007D64FA"/>
    <w:rsid w:val="007E7049"/>
    <w:rsid w:val="00841393"/>
    <w:rsid w:val="008615D8"/>
    <w:rsid w:val="008A366F"/>
    <w:rsid w:val="008B5B55"/>
    <w:rsid w:val="00975EE4"/>
    <w:rsid w:val="009921CA"/>
    <w:rsid w:val="009C3B6C"/>
    <w:rsid w:val="009F1CB5"/>
    <w:rsid w:val="00A23003"/>
    <w:rsid w:val="00A4144D"/>
    <w:rsid w:val="00A76AF0"/>
    <w:rsid w:val="00A80032"/>
    <w:rsid w:val="00A8588B"/>
    <w:rsid w:val="00AA606D"/>
    <w:rsid w:val="00AB4BB5"/>
    <w:rsid w:val="00AD0AD3"/>
    <w:rsid w:val="00B11EF9"/>
    <w:rsid w:val="00B22E5D"/>
    <w:rsid w:val="00B648E6"/>
    <w:rsid w:val="00B67A0B"/>
    <w:rsid w:val="00BB14AF"/>
    <w:rsid w:val="00C774BB"/>
    <w:rsid w:val="00CC1D4C"/>
    <w:rsid w:val="00D204C6"/>
    <w:rsid w:val="00D52A39"/>
    <w:rsid w:val="00DA2BFA"/>
    <w:rsid w:val="00E330B3"/>
    <w:rsid w:val="00E80E08"/>
    <w:rsid w:val="00E9349E"/>
    <w:rsid w:val="00ED49D3"/>
    <w:rsid w:val="00F566F5"/>
    <w:rsid w:val="00F75CEB"/>
    <w:rsid w:val="00FA588A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8E"/>
  </w:style>
  <w:style w:type="paragraph" w:styleId="1">
    <w:name w:val="heading 1"/>
    <w:aliases w:val=" Знак"/>
    <w:basedOn w:val="a"/>
    <w:link w:val="10"/>
    <w:qFormat/>
    <w:rsid w:val="0035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51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35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1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178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517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5178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5178E"/>
  </w:style>
  <w:style w:type="character" w:styleId="a4">
    <w:name w:val="Hyperlink"/>
    <w:basedOn w:val="a0"/>
    <w:rsid w:val="0035178E"/>
    <w:rPr>
      <w:color w:val="0000FF"/>
      <w:u w:val="single"/>
    </w:rPr>
  </w:style>
  <w:style w:type="character" w:styleId="a5">
    <w:name w:val="FollowedHyperlink"/>
    <w:basedOn w:val="a0"/>
    <w:rsid w:val="0035178E"/>
    <w:rPr>
      <w:color w:val="800080"/>
      <w:u w:val="single"/>
    </w:rPr>
  </w:style>
  <w:style w:type="paragraph" w:styleId="a6">
    <w:name w:val="Normal (Web)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3517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78E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5178E"/>
  </w:style>
  <w:style w:type="character" w:customStyle="1" w:styleId="c1">
    <w:name w:val="c1"/>
    <w:basedOn w:val="a0"/>
    <w:rsid w:val="0035178E"/>
  </w:style>
  <w:style w:type="character" w:customStyle="1" w:styleId="apple-converted-space">
    <w:name w:val="apple-converted-space"/>
    <w:basedOn w:val="a0"/>
    <w:rsid w:val="0035178E"/>
  </w:style>
  <w:style w:type="character" w:customStyle="1" w:styleId="c9">
    <w:name w:val="c9"/>
    <w:basedOn w:val="a0"/>
    <w:rsid w:val="0035178E"/>
  </w:style>
  <w:style w:type="character" w:customStyle="1" w:styleId="c92">
    <w:name w:val="c92"/>
    <w:basedOn w:val="a0"/>
    <w:rsid w:val="0035178E"/>
  </w:style>
  <w:style w:type="character" w:customStyle="1" w:styleId="c3">
    <w:name w:val="c3"/>
    <w:basedOn w:val="a0"/>
    <w:rsid w:val="0035178E"/>
  </w:style>
  <w:style w:type="character" w:customStyle="1" w:styleId="c94">
    <w:name w:val="c94"/>
    <w:basedOn w:val="a0"/>
    <w:rsid w:val="0035178E"/>
  </w:style>
  <w:style w:type="character" w:customStyle="1" w:styleId="c96">
    <w:name w:val="c96"/>
    <w:basedOn w:val="a0"/>
    <w:rsid w:val="0035178E"/>
  </w:style>
  <w:style w:type="character" w:customStyle="1" w:styleId="c23">
    <w:name w:val="c23"/>
    <w:basedOn w:val="a0"/>
    <w:rsid w:val="0035178E"/>
  </w:style>
  <w:style w:type="character" w:customStyle="1" w:styleId="c21">
    <w:name w:val="c21"/>
    <w:basedOn w:val="a0"/>
    <w:rsid w:val="0035178E"/>
  </w:style>
  <w:style w:type="character" w:customStyle="1" w:styleId="c47">
    <w:name w:val="c47"/>
    <w:basedOn w:val="a0"/>
    <w:rsid w:val="0035178E"/>
  </w:style>
  <w:style w:type="character" w:customStyle="1" w:styleId="c100">
    <w:name w:val="c100"/>
    <w:basedOn w:val="a0"/>
    <w:rsid w:val="0035178E"/>
  </w:style>
  <w:style w:type="paragraph" w:styleId="a9">
    <w:name w:val="header"/>
    <w:basedOn w:val="a"/>
    <w:link w:val="aa"/>
    <w:rsid w:val="00351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5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1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35178E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aliases w:val="Body Text 2 Char Знак Знак,Body Text 2 Char Знак,Body Text 2 Char"/>
    <w:basedOn w:val="a"/>
    <w:link w:val="ae"/>
    <w:rsid w:val="0035178E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Body Text 2 Char Знак Знак Знак,Body Text 2 Char Знак Знак1,Body Text 2 Char Знак1"/>
    <w:basedOn w:val="a0"/>
    <w:link w:val="ad"/>
    <w:rsid w:val="003517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517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35178E"/>
    <w:pPr>
      <w:ind w:left="720"/>
      <w:contextualSpacing/>
    </w:pPr>
  </w:style>
  <w:style w:type="paragraph" w:styleId="af0">
    <w:name w:val="No Spacing"/>
    <w:uiPriority w:val="1"/>
    <w:qFormat/>
    <w:rsid w:val="004A49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132</Pages>
  <Words>22351</Words>
  <Characters>127403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Крылов А.Н.</cp:lastModifiedBy>
  <cp:revision>54</cp:revision>
  <cp:lastPrinted>2016-06-29T03:34:00Z</cp:lastPrinted>
  <dcterms:created xsi:type="dcterms:W3CDTF">2016-06-23T21:11:00Z</dcterms:created>
  <dcterms:modified xsi:type="dcterms:W3CDTF">2016-11-17T09:57:00Z</dcterms:modified>
</cp:coreProperties>
</file>